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Y="501"/>
        <w:tblW w:w="0" w:type="auto"/>
        <w:tblLook w:val="04A0" w:firstRow="1" w:lastRow="0" w:firstColumn="1" w:lastColumn="0" w:noHBand="0" w:noVBand="1"/>
      </w:tblPr>
      <w:tblGrid>
        <w:gridCol w:w="514"/>
        <w:gridCol w:w="473"/>
        <w:gridCol w:w="3774"/>
        <w:gridCol w:w="2293"/>
      </w:tblGrid>
      <w:tr w:rsidR="000C101B" w14:paraId="46E08FCD" w14:textId="77777777" w:rsidTr="00564983">
        <w:trPr>
          <w:trHeight w:val="281"/>
        </w:trPr>
        <w:tc>
          <w:tcPr>
            <w:tcW w:w="514" w:type="dxa"/>
          </w:tcPr>
          <w:p w14:paraId="26D51942" w14:textId="77777777" w:rsidR="000C101B" w:rsidRPr="001258A5" w:rsidRDefault="000C101B" w:rsidP="000C101B">
            <w:pPr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日</w:t>
            </w:r>
          </w:p>
        </w:tc>
        <w:tc>
          <w:tcPr>
            <w:tcW w:w="473" w:type="dxa"/>
          </w:tcPr>
          <w:p w14:paraId="5836C062" w14:textId="77777777" w:rsidR="000C101B" w:rsidRPr="001258A5" w:rsidRDefault="000C101B" w:rsidP="000C101B">
            <w:pPr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曜</w:t>
            </w:r>
          </w:p>
        </w:tc>
        <w:tc>
          <w:tcPr>
            <w:tcW w:w="3774" w:type="dxa"/>
          </w:tcPr>
          <w:p w14:paraId="477F4D69" w14:textId="2579B242" w:rsidR="000C101B" w:rsidRPr="001258A5" w:rsidRDefault="000C101B" w:rsidP="000C101B">
            <w:pPr>
              <w:jc w:val="center"/>
              <w:rPr>
                <w:rFonts w:ascii="UD デジタル 教科書体 NK-B" w:eastAsia="UD デジタル 教科書体 NK-B"/>
                <w:w w:val="150"/>
              </w:rPr>
            </w:pPr>
            <w:r w:rsidRPr="001258A5">
              <w:rPr>
                <w:rFonts w:ascii="UD デジタル 教科書体 NK-B" w:eastAsia="UD デジタル 教科書体 NK-B" w:hint="eastAsia"/>
                <w:w w:val="150"/>
              </w:rPr>
              <w:t>行　事　予　定</w:t>
            </w:r>
          </w:p>
        </w:tc>
        <w:tc>
          <w:tcPr>
            <w:tcW w:w="2293" w:type="dxa"/>
          </w:tcPr>
          <w:p w14:paraId="79C99EDD" w14:textId="3C99D30A" w:rsidR="000C101B" w:rsidRPr="001258A5" w:rsidRDefault="000C101B" w:rsidP="00F26B2D">
            <w:pPr>
              <w:jc w:val="center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PTA関係</w:t>
            </w:r>
          </w:p>
        </w:tc>
      </w:tr>
      <w:tr w:rsidR="000C101B" w14:paraId="53E7A518" w14:textId="77777777" w:rsidTr="00564983">
        <w:trPr>
          <w:trHeight w:val="281"/>
        </w:trPr>
        <w:tc>
          <w:tcPr>
            <w:tcW w:w="514" w:type="dxa"/>
            <w:shd w:val="clear" w:color="auto" w:fill="83CAEB" w:themeFill="accent1" w:themeFillTint="66"/>
          </w:tcPr>
          <w:p w14:paraId="680B8E56" w14:textId="6D8A1FE9" w:rsidR="000C101B" w:rsidRPr="001258A5" w:rsidRDefault="00F12937" w:rsidP="009A006F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0C101B" w:rsidRPr="001258A5">
              <w:rPr>
                <w:rFonts w:ascii="UD デジタル 教科書体 NK-B" w:eastAsia="UD デジタル 教科書体 NK-B" w:hint="eastAsia"/>
              </w:rPr>
              <w:t>１</w:t>
            </w:r>
          </w:p>
        </w:tc>
        <w:tc>
          <w:tcPr>
            <w:tcW w:w="473" w:type="dxa"/>
            <w:shd w:val="clear" w:color="auto" w:fill="83CAEB" w:themeFill="accent1" w:themeFillTint="66"/>
          </w:tcPr>
          <w:p w14:paraId="1E606597" w14:textId="71EDB1DA" w:rsidR="000C101B" w:rsidRPr="001258A5" w:rsidRDefault="007C0629" w:rsidP="009A006F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日</w:t>
            </w:r>
          </w:p>
        </w:tc>
        <w:tc>
          <w:tcPr>
            <w:tcW w:w="3774" w:type="dxa"/>
            <w:shd w:val="clear" w:color="auto" w:fill="83CAEB" w:themeFill="accent1" w:themeFillTint="66"/>
          </w:tcPr>
          <w:p w14:paraId="73261E5B" w14:textId="48B8542F" w:rsidR="000C101B" w:rsidRPr="001258A5" w:rsidRDefault="003974AB" w:rsidP="009A006F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/>
                <w:noProof/>
              </w:rPr>
              <w:pict w14:anchorId="417B6BA1">
                <v:rect id="_x0000_s2067" style="position:absolute;left:0;text-align:left;margin-left:133.65pt;margin-top:4.65pt;width:132.9pt;height:19.5pt;z-index:251659776;mso-position-horizontal-relative:text;mso-position-vertical-relative:text">
                  <v:textbox style="mso-next-textbox:#_x0000_s2067" inset="5.85pt,.7pt,5.85pt,.7pt">
                    <w:txbxContent>
                      <w:p w14:paraId="7ED5325C" w14:textId="6C5738BA" w:rsidR="007B5163" w:rsidRPr="000525C8" w:rsidRDefault="00402FA5" w:rsidP="000525C8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525C8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4"/>
                            <w:szCs w:val="24"/>
                          </w:rPr>
                          <w:t>いじめ防止</w:t>
                        </w:r>
                        <w:r w:rsidR="00E30321" w:rsidRPr="000525C8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4"/>
                            <w:szCs w:val="24"/>
                          </w:rPr>
                          <w:t>強化月間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2293" w:type="dxa"/>
            <w:shd w:val="clear" w:color="auto" w:fill="83CAEB" w:themeFill="accent1" w:themeFillTint="66"/>
          </w:tcPr>
          <w:p w14:paraId="1867745C" w14:textId="3FD5261C" w:rsidR="000C101B" w:rsidRPr="001258A5" w:rsidRDefault="000C101B" w:rsidP="009A006F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4D4BEFC2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2BEDDE96" w14:textId="66F70C6D" w:rsidR="007C0629" w:rsidRPr="001258A5" w:rsidRDefault="00F12937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>２</w:t>
            </w:r>
          </w:p>
        </w:tc>
        <w:tc>
          <w:tcPr>
            <w:tcW w:w="473" w:type="dxa"/>
            <w:shd w:val="clear" w:color="auto" w:fill="auto"/>
          </w:tcPr>
          <w:p w14:paraId="5F80F78F" w14:textId="2A3EE807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月</w:t>
            </w:r>
          </w:p>
        </w:tc>
        <w:tc>
          <w:tcPr>
            <w:tcW w:w="3774" w:type="dxa"/>
            <w:shd w:val="clear" w:color="auto" w:fill="auto"/>
          </w:tcPr>
          <w:p w14:paraId="793A6837" w14:textId="77777777" w:rsidR="00773A24" w:rsidRDefault="00873CAA" w:rsidP="00873CAA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873CAA">
              <w:rPr>
                <w:rFonts w:ascii="UD デジタル 教科書体 NK-B" w:eastAsia="UD デジタル 教科書体 NK-B" w:hint="eastAsia"/>
              </w:rPr>
              <w:t>校区一斉</w:t>
            </w:r>
            <w:r w:rsidR="00C20422">
              <w:rPr>
                <w:rFonts w:ascii="UD デジタル 教科書体 NK-B" w:eastAsia="UD デジタル 教科書体 NK-B" w:hint="eastAsia"/>
              </w:rPr>
              <w:t>あいさつ</w:t>
            </w:r>
            <w:r w:rsidRPr="00873CAA">
              <w:rPr>
                <w:rFonts w:ascii="UD デジタル 教科書体 NK-B" w:eastAsia="UD デジタル 教科書体 NK-B" w:hint="eastAsia"/>
              </w:rPr>
              <w:t>運動</w:t>
            </w:r>
            <w:r w:rsidR="00773A24">
              <w:rPr>
                <w:rFonts w:ascii="UD デジタル 教科書体 NK-B" w:eastAsia="UD デジタル 教科書体 NK-B" w:hint="eastAsia"/>
              </w:rPr>
              <w:t xml:space="preserve">　</w:t>
            </w:r>
          </w:p>
          <w:p w14:paraId="7BB366E5" w14:textId="77777777" w:rsidR="00773A24" w:rsidRDefault="00873CAA" w:rsidP="00873CAA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873CAA">
              <w:rPr>
                <w:rFonts w:ascii="UD デジタル 教科書体 NK-B" w:eastAsia="UD デジタル 教科書体 NK-B" w:hint="eastAsia"/>
              </w:rPr>
              <w:t>アイエム①②（高学年）</w:t>
            </w:r>
          </w:p>
          <w:p w14:paraId="71A60555" w14:textId="0E5AA2A1" w:rsidR="00773A24" w:rsidRPr="001258A5" w:rsidRDefault="00773A24" w:rsidP="00873CAA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スクールソーシャルワーカー来校（</w:t>
            </w:r>
            <w:r w:rsidR="008C009E">
              <w:rPr>
                <w:rFonts w:ascii="UD デジタル 教科書体 NK-B" w:eastAsia="UD デジタル 教科書体 NK-B" w:hint="eastAsia"/>
              </w:rPr>
              <w:t>P</w:t>
            </w:r>
            <w:r>
              <w:rPr>
                <w:rFonts w:ascii="UD デジタル 教科書体 NK-B" w:eastAsia="UD デジタル 教科書体 NK-B" w:hint="eastAsia"/>
              </w:rPr>
              <w:t>M）</w:t>
            </w:r>
          </w:p>
        </w:tc>
        <w:tc>
          <w:tcPr>
            <w:tcW w:w="2293" w:type="dxa"/>
            <w:shd w:val="clear" w:color="auto" w:fill="auto"/>
          </w:tcPr>
          <w:p w14:paraId="24E62317" w14:textId="77777777" w:rsidR="000525C8" w:rsidRDefault="000525C8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  <w:p w14:paraId="09278CA9" w14:textId="67AE4DA8" w:rsidR="007C0629" w:rsidRPr="001258A5" w:rsidRDefault="00947662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校区一斉あいさつ運動</w:t>
            </w:r>
          </w:p>
        </w:tc>
      </w:tr>
      <w:tr w:rsidR="007C0629" w14:paraId="1EC3F5B1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0CC61F41" w14:textId="2EA4A942" w:rsidR="007C0629" w:rsidRPr="001258A5" w:rsidRDefault="00F12937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>３</w:t>
            </w:r>
          </w:p>
        </w:tc>
        <w:tc>
          <w:tcPr>
            <w:tcW w:w="473" w:type="dxa"/>
            <w:shd w:val="clear" w:color="auto" w:fill="auto"/>
          </w:tcPr>
          <w:p w14:paraId="27A9CADE" w14:textId="33E1384F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火</w:t>
            </w:r>
          </w:p>
        </w:tc>
        <w:tc>
          <w:tcPr>
            <w:tcW w:w="3774" w:type="dxa"/>
            <w:shd w:val="clear" w:color="auto" w:fill="auto"/>
          </w:tcPr>
          <w:p w14:paraId="25157BC8" w14:textId="6C7F7D0B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府学びのパスポート</w:t>
            </w:r>
            <w:r w:rsidR="00947662">
              <w:rPr>
                <w:rFonts w:ascii="UD デジタル 教科書体 NK-B" w:eastAsia="UD デジタル 教科書体 NK-B" w:hint="eastAsia"/>
              </w:rPr>
              <w:t>（</w:t>
            </w:r>
            <w:r w:rsidR="00A55270">
              <w:rPr>
                <w:rFonts w:ascii="UD デジタル 教科書体 NK-B" w:eastAsia="UD デジタル 教科書体 NK-B" w:hint="eastAsia"/>
              </w:rPr>
              <w:t>５</w:t>
            </w:r>
            <w:r w:rsidRPr="001258A5">
              <w:rPr>
                <w:rFonts w:ascii="UD デジタル 教科書体 NK-B" w:eastAsia="UD デジタル 教科書体 NK-B" w:hint="eastAsia"/>
              </w:rPr>
              <w:t>年</w:t>
            </w:r>
            <w:r w:rsidR="00CA23B9">
              <w:rPr>
                <w:rFonts w:ascii="UD デジタル 教科書体 NK-B" w:eastAsia="UD デジタル 教科書体 NK-B" w:hint="eastAsia"/>
              </w:rPr>
              <w:t>生</w:t>
            </w:r>
            <w:r w:rsidR="00947662">
              <w:rPr>
                <w:rFonts w:ascii="UD デジタル 教科書体 NK-B" w:eastAsia="UD デジタル 教科書体 NK-B" w:hint="eastAsia"/>
              </w:rPr>
              <w:t>）</w:t>
            </w:r>
            <w:r w:rsidR="00795247"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795247" w:rsidRPr="001258A5">
              <w:rPr>
                <w:rFonts w:ascii="UD デジタル 教科書体 NK-B" w:eastAsia="UD デジタル 教科書体 NK-B" w:hint="eastAsia"/>
              </w:rPr>
              <w:t>フッ素</w:t>
            </w:r>
          </w:p>
          <w:p w14:paraId="7B05BA90" w14:textId="2B4C1CD6" w:rsidR="001E783C" w:rsidRDefault="00795247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耳鼻科検診1・3・5年</w:t>
            </w:r>
            <w:r w:rsidR="001E783C">
              <w:rPr>
                <w:rFonts w:ascii="UD デジタル 教科書体 NK-B" w:eastAsia="UD デジタル 教科書体 NK-B" w:hint="eastAsia"/>
              </w:rPr>
              <w:t>生</w:t>
            </w:r>
          </w:p>
          <w:p w14:paraId="37D880B7" w14:textId="2F37ECE5" w:rsidR="00795247" w:rsidRPr="001258A5" w:rsidRDefault="00795247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３年</w:t>
            </w:r>
            <w:r w:rsidR="00821D02">
              <w:rPr>
                <w:rFonts w:ascii="UD デジタル 教科書体 NK-B" w:eastAsia="UD デジタル 教科書体 NK-B" w:hint="eastAsia"/>
              </w:rPr>
              <w:t>生</w:t>
            </w:r>
            <w:r>
              <w:rPr>
                <w:rFonts w:ascii="UD デジタル 教科書体 NK-B" w:eastAsia="UD デジタル 教科書体 NK-B" w:hint="eastAsia"/>
              </w:rPr>
              <w:t>出前講座「お魚授業」</w:t>
            </w:r>
            <w:r w:rsidR="0077086D">
              <w:rPr>
                <w:rFonts w:ascii="UD デジタル 教科書体 NK-B" w:eastAsia="UD デジタル 教科書体 NK-B" w:hint="eastAsia"/>
              </w:rPr>
              <w:t>③</w:t>
            </w:r>
          </w:p>
        </w:tc>
        <w:tc>
          <w:tcPr>
            <w:tcW w:w="2293" w:type="dxa"/>
            <w:shd w:val="clear" w:color="auto" w:fill="auto"/>
          </w:tcPr>
          <w:p w14:paraId="07CEACB3" w14:textId="2455DB0D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25D0AAA5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630B315F" w14:textId="7DFE25E2" w:rsidR="007C0629" w:rsidRPr="001258A5" w:rsidRDefault="00F12937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>４</w:t>
            </w:r>
          </w:p>
        </w:tc>
        <w:tc>
          <w:tcPr>
            <w:tcW w:w="473" w:type="dxa"/>
            <w:shd w:val="clear" w:color="auto" w:fill="auto"/>
          </w:tcPr>
          <w:p w14:paraId="3F720631" w14:textId="668631E4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水</w:t>
            </w:r>
          </w:p>
        </w:tc>
        <w:tc>
          <w:tcPr>
            <w:tcW w:w="3774" w:type="dxa"/>
            <w:shd w:val="clear" w:color="auto" w:fill="auto"/>
          </w:tcPr>
          <w:p w14:paraId="1464693C" w14:textId="32B04B55" w:rsidR="007C0629" w:rsidRPr="001258A5" w:rsidRDefault="00D46F14" w:rsidP="00D02F9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短縮４校時（給食あり）</w:t>
            </w:r>
            <w:r w:rsidR="00D02F99">
              <w:rPr>
                <w:rFonts w:ascii="UD デジタル 教科書体 NK-B" w:eastAsia="UD デジタル 教科書体 NK-B" w:hint="eastAsia"/>
              </w:rPr>
              <w:t xml:space="preserve">　</w:t>
            </w:r>
            <w:r w:rsidRPr="001258A5">
              <w:rPr>
                <w:rFonts w:ascii="UD デジタル 教科書体 NK-B" w:eastAsia="UD デジタル 教科書体 NK-B" w:hint="eastAsia"/>
              </w:rPr>
              <w:t>下校13：00</w:t>
            </w:r>
          </w:p>
        </w:tc>
        <w:tc>
          <w:tcPr>
            <w:tcW w:w="2293" w:type="dxa"/>
            <w:shd w:val="clear" w:color="auto" w:fill="auto"/>
          </w:tcPr>
          <w:p w14:paraId="6B25D7B2" w14:textId="2E639D8F" w:rsidR="007C0629" w:rsidRPr="00773A24" w:rsidRDefault="007C0629" w:rsidP="007C0629">
            <w:pPr>
              <w:spacing w:line="280" w:lineRule="exact"/>
              <w:rPr>
                <w:rFonts w:ascii="UD デジタル 教科書体 NK-B" w:eastAsia="UD デジタル 教科書体 NK-B" w:hint="eastAsia"/>
                <w:sz w:val="18"/>
                <w:szCs w:val="18"/>
              </w:rPr>
            </w:pPr>
          </w:p>
        </w:tc>
      </w:tr>
      <w:tr w:rsidR="007C0629" w14:paraId="7E49209C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2426EF63" w14:textId="1A00584C" w:rsidR="007C0629" w:rsidRPr="001258A5" w:rsidRDefault="00F12937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>５</w:t>
            </w:r>
          </w:p>
        </w:tc>
        <w:tc>
          <w:tcPr>
            <w:tcW w:w="473" w:type="dxa"/>
            <w:shd w:val="clear" w:color="auto" w:fill="auto"/>
          </w:tcPr>
          <w:p w14:paraId="04BA7399" w14:textId="1878C67B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木</w:t>
            </w:r>
          </w:p>
        </w:tc>
        <w:tc>
          <w:tcPr>
            <w:tcW w:w="3774" w:type="dxa"/>
            <w:shd w:val="clear" w:color="auto" w:fill="auto"/>
          </w:tcPr>
          <w:p w14:paraId="7FF164C2" w14:textId="5068BBF7" w:rsidR="007C0629" w:rsidRPr="001258A5" w:rsidRDefault="002B316C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体重測定</w:t>
            </w:r>
            <w:r>
              <w:rPr>
                <w:rFonts w:ascii="UD デジタル 教科書体 NK-B" w:eastAsia="UD デジタル 教科書体 NK-B" w:hint="eastAsia"/>
              </w:rPr>
              <w:t>（低・高学年）</w:t>
            </w:r>
          </w:p>
        </w:tc>
        <w:tc>
          <w:tcPr>
            <w:tcW w:w="2293" w:type="dxa"/>
            <w:shd w:val="clear" w:color="auto" w:fill="auto"/>
          </w:tcPr>
          <w:p w14:paraId="6AB35ECF" w14:textId="79DC1B56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7C0D6D3E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770DC53C" w14:textId="1A482591" w:rsidR="007C0629" w:rsidRPr="001258A5" w:rsidRDefault="00F12937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>６</w:t>
            </w:r>
          </w:p>
        </w:tc>
        <w:tc>
          <w:tcPr>
            <w:tcW w:w="473" w:type="dxa"/>
            <w:shd w:val="clear" w:color="auto" w:fill="auto"/>
          </w:tcPr>
          <w:p w14:paraId="66548DCC" w14:textId="33FED210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金</w:t>
            </w:r>
          </w:p>
        </w:tc>
        <w:tc>
          <w:tcPr>
            <w:tcW w:w="3774" w:type="dxa"/>
            <w:shd w:val="clear" w:color="auto" w:fill="auto"/>
          </w:tcPr>
          <w:p w14:paraId="4A24FFB0" w14:textId="77777777" w:rsidR="002B316C" w:rsidRDefault="002B316C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体重測定（中学年）</w:t>
            </w:r>
          </w:p>
          <w:p w14:paraId="54D0C6D1" w14:textId="19095DF2" w:rsidR="007C0629" w:rsidRPr="001258A5" w:rsidRDefault="002B316C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873CAA">
              <w:rPr>
                <w:rFonts w:ascii="UD デジタル 教科書体 NK-B" w:eastAsia="UD デジタル 教科書体 NK-B" w:hint="eastAsia"/>
              </w:rPr>
              <w:t>アイエム①②（高学年）</w:t>
            </w:r>
            <w:r w:rsidR="004C49A4" w:rsidRPr="004C49A4">
              <w:rPr>
                <w:rFonts w:ascii="UD デジタル 教科書体 NK-B" w:eastAsia="UD デジタル 教科書体 NK-B" w:hint="eastAsia"/>
                <w:szCs w:val="21"/>
              </w:rPr>
              <w:t>【参観可能日】</w:t>
            </w:r>
          </w:p>
        </w:tc>
        <w:tc>
          <w:tcPr>
            <w:tcW w:w="2293" w:type="dxa"/>
            <w:shd w:val="clear" w:color="auto" w:fill="auto"/>
          </w:tcPr>
          <w:p w14:paraId="6868157E" w14:textId="222E6DD7" w:rsidR="007C0629" w:rsidRPr="001258A5" w:rsidRDefault="00547283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  <w:noProof/>
              </w:rPr>
              <w:drawing>
                <wp:anchor distT="0" distB="0" distL="114300" distR="114300" simplePos="0" relativeHeight="251652608" behindDoc="0" locked="0" layoutInCell="1" allowOverlap="1" wp14:anchorId="7F4CF158" wp14:editId="3AE66CD0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127000</wp:posOffset>
                  </wp:positionV>
                  <wp:extent cx="735330" cy="762000"/>
                  <wp:effectExtent l="0" t="0" r="0" b="0"/>
                  <wp:wrapNone/>
                  <wp:docPr id="162564777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0629" w14:paraId="2DBC16E1" w14:textId="77777777" w:rsidTr="00564983">
        <w:trPr>
          <w:trHeight w:val="281"/>
        </w:trPr>
        <w:tc>
          <w:tcPr>
            <w:tcW w:w="514" w:type="dxa"/>
            <w:shd w:val="clear" w:color="auto" w:fill="83CAEB" w:themeFill="accent1" w:themeFillTint="66"/>
          </w:tcPr>
          <w:p w14:paraId="1E220396" w14:textId="5CD5E9DD" w:rsidR="007C0629" w:rsidRPr="001258A5" w:rsidRDefault="00F12937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>７</w:t>
            </w:r>
          </w:p>
        </w:tc>
        <w:tc>
          <w:tcPr>
            <w:tcW w:w="473" w:type="dxa"/>
            <w:shd w:val="clear" w:color="auto" w:fill="83CAEB" w:themeFill="accent1" w:themeFillTint="66"/>
          </w:tcPr>
          <w:p w14:paraId="19F045DF" w14:textId="518EC6B9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土</w:t>
            </w:r>
          </w:p>
        </w:tc>
        <w:tc>
          <w:tcPr>
            <w:tcW w:w="3774" w:type="dxa"/>
            <w:shd w:val="clear" w:color="auto" w:fill="83CAEB" w:themeFill="accent1" w:themeFillTint="66"/>
          </w:tcPr>
          <w:p w14:paraId="31B52E37" w14:textId="5AF8FDCD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  <w:tc>
          <w:tcPr>
            <w:tcW w:w="2293" w:type="dxa"/>
            <w:shd w:val="clear" w:color="auto" w:fill="83CAEB" w:themeFill="accent1" w:themeFillTint="66"/>
          </w:tcPr>
          <w:p w14:paraId="0EBAC249" w14:textId="086B948C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</w:p>
        </w:tc>
      </w:tr>
      <w:tr w:rsidR="007C0629" w14:paraId="766C8105" w14:textId="77777777" w:rsidTr="00564983">
        <w:trPr>
          <w:trHeight w:val="281"/>
        </w:trPr>
        <w:tc>
          <w:tcPr>
            <w:tcW w:w="514" w:type="dxa"/>
            <w:shd w:val="clear" w:color="auto" w:fill="83CAEB" w:themeFill="accent1" w:themeFillTint="66"/>
          </w:tcPr>
          <w:p w14:paraId="1EEA29F8" w14:textId="1579BA59" w:rsidR="007C0629" w:rsidRPr="001258A5" w:rsidRDefault="00F12937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>８</w:t>
            </w:r>
          </w:p>
        </w:tc>
        <w:tc>
          <w:tcPr>
            <w:tcW w:w="473" w:type="dxa"/>
            <w:shd w:val="clear" w:color="auto" w:fill="83CAEB" w:themeFill="accent1" w:themeFillTint="66"/>
          </w:tcPr>
          <w:p w14:paraId="1858D77A" w14:textId="2BFC22FA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日</w:t>
            </w:r>
          </w:p>
        </w:tc>
        <w:tc>
          <w:tcPr>
            <w:tcW w:w="3774" w:type="dxa"/>
            <w:shd w:val="clear" w:color="auto" w:fill="83CAEB" w:themeFill="accent1" w:themeFillTint="66"/>
          </w:tcPr>
          <w:p w14:paraId="234F28A2" w14:textId="24580401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  <w:tc>
          <w:tcPr>
            <w:tcW w:w="2293" w:type="dxa"/>
            <w:shd w:val="clear" w:color="auto" w:fill="83CAEB" w:themeFill="accent1" w:themeFillTint="66"/>
          </w:tcPr>
          <w:p w14:paraId="2ED68301" w14:textId="3126BAE0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1521F632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08A1643F" w14:textId="79EEB3DB" w:rsidR="007C0629" w:rsidRPr="001258A5" w:rsidRDefault="00F12937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>９</w:t>
            </w:r>
          </w:p>
        </w:tc>
        <w:tc>
          <w:tcPr>
            <w:tcW w:w="473" w:type="dxa"/>
            <w:shd w:val="clear" w:color="auto" w:fill="auto"/>
          </w:tcPr>
          <w:p w14:paraId="328F8D58" w14:textId="0069668E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月</w:t>
            </w:r>
          </w:p>
        </w:tc>
        <w:tc>
          <w:tcPr>
            <w:tcW w:w="3774" w:type="dxa"/>
            <w:shd w:val="clear" w:color="auto" w:fill="auto"/>
          </w:tcPr>
          <w:p w14:paraId="4533062D" w14:textId="77777777" w:rsidR="007C0629" w:rsidRDefault="0004554A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873CAA">
              <w:rPr>
                <w:rFonts w:ascii="UD デジタル 教科書体 NK-B" w:eastAsia="UD デジタル 教科書体 NK-B" w:hint="eastAsia"/>
              </w:rPr>
              <w:t>アイエム①②（高学年）</w:t>
            </w:r>
          </w:p>
          <w:p w14:paraId="482E353F" w14:textId="2400A0B7" w:rsidR="0004554A" w:rsidRPr="001258A5" w:rsidRDefault="0004554A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  <w:r>
              <w:rPr>
                <w:rFonts w:ascii="UD デジタル 教科書体 NK-B" w:eastAsia="UD デジタル 教科書体 NK-B" w:hint="eastAsia"/>
                <w:lang w:eastAsia="zh-CN"/>
              </w:rPr>
              <w:t>幼小連携活動（１年</w:t>
            </w:r>
            <w:r w:rsidR="001E783C">
              <w:rPr>
                <w:rFonts w:ascii="UD デジタル 教科書体 NK-B" w:eastAsia="UD デジタル 教科書体 NK-B" w:hint="eastAsia"/>
                <w:lang w:eastAsia="zh-CN"/>
              </w:rPr>
              <w:t>生</w:t>
            </w:r>
            <w:r>
              <w:rPr>
                <w:rFonts w:ascii="UD デジタル 教科書体 NK-B" w:eastAsia="UD デジタル 教科書体 NK-B" w:hint="eastAsia"/>
                <w:lang w:eastAsia="zh-CN"/>
              </w:rPr>
              <w:t>）③</w:t>
            </w:r>
          </w:p>
        </w:tc>
        <w:tc>
          <w:tcPr>
            <w:tcW w:w="2293" w:type="dxa"/>
            <w:shd w:val="clear" w:color="auto" w:fill="auto"/>
          </w:tcPr>
          <w:p w14:paraId="2FBD8848" w14:textId="26066E93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</w:p>
        </w:tc>
      </w:tr>
      <w:tr w:rsidR="007C0629" w14:paraId="418B39CA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08C4464F" w14:textId="6AA168CF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6CC9F746" w14:textId="3C2EF0B6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火</w:t>
            </w:r>
          </w:p>
        </w:tc>
        <w:tc>
          <w:tcPr>
            <w:tcW w:w="3774" w:type="dxa"/>
            <w:shd w:val="clear" w:color="auto" w:fill="auto"/>
          </w:tcPr>
          <w:p w14:paraId="1E926E9F" w14:textId="1364678D" w:rsidR="007C0629" w:rsidRDefault="00AF57B8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  <w:r w:rsidRPr="001258A5">
              <w:rPr>
                <w:rFonts w:ascii="UD デジタル 教科書体 NK-B" w:eastAsia="UD デジタル 教科書体 NK-B" w:hint="eastAsia"/>
                <w:lang w:eastAsia="zh-CN"/>
              </w:rPr>
              <w:t>校区環境美化作業</w:t>
            </w:r>
            <w:r>
              <w:rPr>
                <w:rFonts w:ascii="UD デジタル 教科書体 NK-B" w:eastAsia="UD デジタル 教科書体 NK-B" w:hint="eastAsia"/>
                <w:lang w:eastAsia="zh-CN"/>
              </w:rPr>
              <w:t>①</w:t>
            </w:r>
            <w:r w:rsidR="0004554A">
              <w:rPr>
                <w:rFonts w:ascii="UD デジタル 教科書体 NK-B" w:eastAsia="UD デジタル 教科書体 NK-B" w:hint="eastAsia"/>
                <w:lang w:eastAsia="zh-CN"/>
              </w:rPr>
              <w:t xml:space="preserve">　　眼科検診</w:t>
            </w:r>
          </w:p>
          <w:p w14:paraId="1B202993" w14:textId="5468DA3B" w:rsidR="00F748A4" w:rsidRPr="001258A5" w:rsidRDefault="00821D02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３</w:t>
            </w:r>
            <w:r w:rsidR="00F748A4" w:rsidRPr="001258A5">
              <w:rPr>
                <w:rFonts w:ascii="UD デジタル 教科書体 NK-B" w:eastAsia="UD デジタル 教科書体 NK-B" w:hint="eastAsia"/>
              </w:rPr>
              <w:t>年</w:t>
            </w:r>
            <w:r>
              <w:rPr>
                <w:rFonts w:ascii="UD デジタル 教科書体 NK-B" w:eastAsia="UD デジタル 教科書体 NK-B" w:hint="eastAsia"/>
              </w:rPr>
              <w:t>生</w:t>
            </w:r>
            <w:r w:rsidR="00F748A4" w:rsidRPr="001258A5">
              <w:rPr>
                <w:rFonts w:ascii="UD デジタル 教科書体 NK-B" w:eastAsia="UD デジタル 教科書体 NK-B" w:hint="eastAsia"/>
              </w:rPr>
              <w:t>小小連携活動③④</w:t>
            </w:r>
            <w:r w:rsidR="0013457B">
              <w:rPr>
                <w:rFonts w:ascii="UD デジタル 教科書体 NK-B" w:eastAsia="UD デジタル 教科書体 NK-B" w:hint="eastAsia"/>
              </w:rPr>
              <w:t xml:space="preserve">　　</w:t>
            </w:r>
            <w:r w:rsidR="0013457B" w:rsidRPr="001258A5">
              <w:rPr>
                <w:rFonts w:ascii="UD デジタル 教科書体 NK-B" w:eastAsia="UD デジタル 教科書体 NK-B" w:hint="eastAsia"/>
              </w:rPr>
              <w:t>フッ素</w:t>
            </w:r>
          </w:p>
        </w:tc>
        <w:tc>
          <w:tcPr>
            <w:tcW w:w="2293" w:type="dxa"/>
            <w:shd w:val="clear" w:color="auto" w:fill="auto"/>
          </w:tcPr>
          <w:p w14:paraId="3BE7AAAB" w14:textId="7D24D365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2D7440C4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4EE98B9C" w14:textId="60BFE0D0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709DBE9A" w14:textId="632495CC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水</w:t>
            </w:r>
          </w:p>
        </w:tc>
        <w:tc>
          <w:tcPr>
            <w:tcW w:w="3774" w:type="dxa"/>
            <w:shd w:val="clear" w:color="auto" w:fill="auto"/>
          </w:tcPr>
          <w:p w14:paraId="6EA61F77" w14:textId="14458E50" w:rsidR="007C0629" w:rsidRPr="001258A5" w:rsidRDefault="003B2B9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委員会⑥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 xml:space="preserve">　</w:t>
            </w:r>
          </w:p>
        </w:tc>
        <w:tc>
          <w:tcPr>
            <w:tcW w:w="2293" w:type="dxa"/>
            <w:shd w:val="clear" w:color="auto" w:fill="auto"/>
          </w:tcPr>
          <w:p w14:paraId="76120C71" w14:textId="2A5194D0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44F66B9A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6F2E7C84" w14:textId="2A7ABB42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656BC8C4" w14:textId="7486EA6C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木</w:t>
            </w:r>
          </w:p>
        </w:tc>
        <w:tc>
          <w:tcPr>
            <w:tcW w:w="3774" w:type="dxa"/>
            <w:shd w:val="clear" w:color="auto" w:fill="auto"/>
          </w:tcPr>
          <w:p w14:paraId="737F1190" w14:textId="733E7E27" w:rsidR="007C0629" w:rsidRDefault="00F22D7E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  <w:r w:rsidRPr="001258A5">
              <w:rPr>
                <w:rFonts w:ascii="UD デジタル 教科書体 NK-B" w:eastAsia="UD デジタル 教科書体 NK-B" w:hint="eastAsia"/>
                <w:lang w:eastAsia="zh-CN"/>
              </w:rPr>
              <w:t>保幼小連絡会</w:t>
            </w:r>
            <w:r>
              <w:rPr>
                <w:rFonts w:ascii="UD デジタル 教科書体 NK-B" w:eastAsia="UD デジタル 教科書体 NK-B" w:hint="eastAsia"/>
                <w:lang w:eastAsia="zh-CN"/>
              </w:rPr>
              <w:t>（１</w:t>
            </w:r>
            <w:r w:rsidRPr="001258A5">
              <w:rPr>
                <w:rFonts w:ascii="UD デジタル 教科書体 NK-B" w:eastAsia="UD デジタル 教科書体 NK-B" w:hint="eastAsia"/>
                <w:lang w:eastAsia="zh-CN"/>
              </w:rPr>
              <w:t>年</w:t>
            </w:r>
            <w:r w:rsidR="001E783C">
              <w:rPr>
                <w:rFonts w:ascii="UD デジタル 教科書体 NK-B" w:eastAsia="UD デジタル 教科書体 NK-B" w:hint="eastAsia"/>
                <w:lang w:eastAsia="zh-CN"/>
              </w:rPr>
              <w:t>生</w:t>
            </w:r>
            <w:r>
              <w:rPr>
                <w:rFonts w:ascii="UD デジタル 教科書体 NK-B" w:eastAsia="UD デジタル 教科書体 NK-B" w:hint="eastAsia"/>
                <w:lang w:eastAsia="zh-CN"/>
              </w:rPr>
              <w:t>）</w:t>
            </w:r>
          </w:p>
          <w:p w14:paraId="7301E7EF" w14:textId="3621CA2F" w:rsidR="00821D02" w:rsidRPr="001258A5" w:rsidRDefault="00821D02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  <w:r w:rsidRPr="001258A5">
              <w:rPr>
                <w:rFonts w:ascii="UD デジタル 教科書体 NK-B" w:eastAsia="UD デジタル 教科書体 NK-B" w:hint="eastAsia"/>
                <w:lang w:eastAsia="zh-CN"/>
              </w:rPr>
              <w:t>共同学習</w:t>
            </w:r>
            <w:r>
              <w:rPr>
                <w:rFonts w:ascii="UD デジタル 教科書体 NK-B" w:eastAsia="UD デジタル 教科書体 NK-B" w:hint="eastAsia"/>
                <w:lang w:eastAsia="zh-CN"/>
              </w:rPr>
              <w:t>５</w:t>
            </w:r>
            <w:r w:rsidRPr="001258A5">
              <w:rPr>
                <w:rFonts w:ascii="UD デジタル 教科書体 NK-B" w:eastAsia="UD デジタル 教科書体 NK-B" w:hint="eastAsia"/>
                <w:lang w:eastAsia="zh-CN"/>
              </w:rPr>
              <w:t>年②</w:t>
            </w:r>
            <w:r>
              <w:rPr>
                <w:rFonts w:ascii="UD デジタル 教科書体 NK-B" w:eastAsia="UD デジタル 教科書体 NK-B" w:hint="eastAsia"/>
                <w:lang w:eastAsia="zh-CN"/>
              </w:rPr>
              <w:t>（舞鶴支援学校）</w:t>
            </w:r>
            <w:r w:rsidRPr="001258A5">
              <w:rPr>
                <w:rFonts w:ascii="UD デジタル 教科書体 NK-B" w:eastAsia="UD デジタル 教科書体 NK-B" w:hint="eastAsia"/>
                <w:lang w:eastAsia="zh-CN"/>
              </w:rPr>
              <w:t xml:space="preserve">　</w:t>
            </w:r>
          </w:p>
        </w:tc>
        <w:tc>
          <w:tcPr>
            <w:tcW w:w="2293" w:type="dxa"/>
            <w:shd w:val="clear" w:color="auto" w:fill="auto"/>
          </w:tcPr>
          <w:p w14:paraId="2B2BA8C6" w14:textId="3C663877" w:rsidR="007C0629" w:rsidRPr="001258A5" w:rsidRDefault="00D50994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  <w:r>
              <w:rPr>
                <w:rFonts w:ascii="UD デジタル 教科書体 NK-B" w:eastAsia="UD デジタル 教科書体 NK-B" w:hint="eastAsia"/>
                <w:lang w:eastAsia="zh-CN"/>
              </w:rPr>
              <w:t>舞</w:t>
            </w:r>
            <w:r w:rsidR="00776244">
              <w:rPr>
                <w:rFonts w:ascii="UD デジタル 教科書体 NK-B" w:eastAsia="UD デジタル 教科書体 NK-B" w:hint="eastAsia"/>
                <w:lang w:eastAsia="zh-CN"/>
              </w:rPr>
              <w:t>P</w:t>
            </w:r>
            <w:r>
              <w:rPr>
                <w:rFonts w:ascii="UD デジタル 教科書体 NK-B" w:eastAsia="UD デジタル 教科書体 NK-B" w:hint="eastAsia"/>
                <w:lang w:eastAsia="zh-CN"/>
              </w:rPr>
              <w:t>地域連絡会19:00</w:t>
            </w:r>
            <w:r w:rsidR="00591BF0">
              <w:rPr>
                <w:rFonts w:ascii="UD デジタル 教科書体 NK-B" w:eastAsia="UD デジタル 教科書体 NK-B" w:hint="eastAsia"/>
                <w:lang w:eastAsia="zh-CN"/>
              </w:rPr>
              <w:t>（中総合会館）</w:t>
            </w:r>
          </w:p>
        </w:tc>
      </w:tr>
      <w:tr w:rsidR="007C0629" w14:paraId="1BE57B55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3078B30D" w14:textId="2D55D9B0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13</w:t>
            </w:r>
          </w:p>
        </w:tc>
        <w:tc>
          <w:tcPr>
            <w:tcW w:w="473" w:type="dxa"/>
            <w:shd w:val="clear" w:color="auto" w:fill="auto"/>
          </w:tcPr>
          <w:p w14:paraId="2179C10E" w14:textId="79641BCB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金</w:t>
            </w:r>
          </w:p>
        </w:tc>
        <w:tc>
          <w:tcPr>
            <w:tcW w:w="3774" w:type="dxa"/>
            <w:shd w:val="clear" w:color="auto" w:fill="auto"/>
          </w:tcPr>
          <w:p w14:paraId="43F0C0A5" w14:textId="2EBEE0C4" w:rsidR="007C0629" w:rsidRDefault="003974AB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/>
                <w:noProof/>
              </w:rPr>
              <w:pict w14:anchorId="2AAA5699">
                <v:rect id="_x0000_s2071" style="position:absolute;left:0;text-align:left;margin-left:170.15pt;margin-top:4.45pt;width:32.5pt;height:144.55pt;z-index:251662848;mso-position-horizontal-relative:text;mso-position-vertical-relative:text">
                  <v:textbox style="layout-flow:vertical-ideographic;mso-next-textbox:#_x0000_s2071" inset="5.85pt,.7pt,5.85pt,.7pt">
                    <w:txbxContent>
                      <w:p w14:paraId="63C8F53C" w14:textId="0F525ECE" w:rsidR="007C0629" w:rsidRPr="0095663F" w:rsidRDefault="0095663F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</w:rPr>
                          <w:t xml:space="preserve">　</w:t>
                        </w:r>
                        <w:r w:rsidRPr="0095663F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</w:rPr>
                          <w:t>家庭学習チャレンジ週間</w:t>
                        </w:r>
                      </w:p>
                    </w:txbxContent>
                  </v:textbox>
                </v:rect>
              </w:pict>
            </w:r>
            <w:r w:rsidR="00821D02" w:rsidRPr="001258A5">
              <w:rPr>
                <w:rFonts w:ascii="UD デジタル 教科書体 NK-B" w:eastAsia="UD デジタル 教科書体 NK-B" w:hint="eastAsia"/>
              </w:rPr>
              <w:t>家庭読書の日</w:t>
            </w:r>
            <w:r w:rsidR="00422336">
              <w:rPr>
                <w:rFonts w:ascii="UD デジタル 教科書体 NK-B" w:eastAsia="UD デジタル 教科書体 NK-B" w:hint="eastAsia"/>
              </w:rPr>
              <w:t xml:space="preserve">　　１年生</w:t>
            </w:r>
            <w:r w:rsidR="00422336" w:rsidRPr="001258A5">
              <w:rPr>
                <w:rFonts w:ascii="UD デジタル 教科書体 NK-B" w:eastAsia="UD デジタル 教科書体 NK-B" w:hint="eastAsia"/>
              </w:rPr>
              <w:t>心電図2次</w:t>
            </w:r>
          </w:p>
          <w:p w14:paraId="4E027840" w14:textId="462EDD69" w:rsidR="00821D02" w:rsidRDefault="00821D02" w:rsidP="00821D02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873CAA">
              <w:rPr>
                <w:rFonts w:ascii="UD デジタル 教科書体 NK-B" w:eastAsia="UD デジタル 教科書体 NK-B" w:hint="eastAsia"/>
              </w:rPr>
              <w:t>アイエム①②（</w:t>
            </w:r>
            <w:r>
              <w:rPr>
                <w:rFonts w:ascii="UD デジタル 教科書体 NK-B" w:eastAsia="UD デジタル 教科書体 NK-B" w:hint="eastAsia"/>
              </w:rPr>
              <w:t>低</w:t>
            </w:r>
            <w:r w:rsidRPr="00873CAA">
              <w:rPr>
                <w:rFonts w:ascii="UD デジタル 教科書体 NK-B" w:eastAsia="UD デジタル 教科書体 NK-B" w:hint="eastAsia"/>
              </w:rPr>
              <w:t>学年）</w:t>
            </w:r>
          </w:p>
          <w:p w14:paraId="56F00CED" w14:textId="0C897086" w:rsidR="00821D02" w:rsidRPr="00821D02" w:rsidRDefault="00422336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422336">
              <w:rPr>
                <w:rFonts w:ascii="UD デジタル 教科書体 NK-B" w:eastAsia="UD デジタル 教科書体 NK-B" w:hint="eastAsia"/>
                <w:szCs w:val="21"/>
              </w:rPr>
              <w:t>スクールカウンセラー来校</w:t>
            </w:r>
          </w:p>
        </w:tc>
        <w:tc>
          <w:tcPr>
            <w:tcW w:w="2293" w:type="dxa"/>
            <w:shd w:val="clear" w:color="auto" w:fill="auto"/>
          </w:tcPr>
          <w:p w14:paraId="522CCDF1" w14:textId="5B4170D5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5E8832FD" w14:textId="77777777" w:rsidTr="00564983">
        <w:trPr>
          <w:trHeight w:val="281"/>
        </w:trPr>
        <w:tc>
          <w:tcPr>
            <w:tcW w:w="514" w:type="dxa"/>
            <w:shd w:val="clear" w:color="auto" w:fill="83CAEB" w:themeFill="accent1" w:themeFillTint="66"/>
          </w:tcPr>
          <w:p w14:paraId="419899EC" w14:textId="65E4B23A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14</w:t>
            </w:r>
          </w:p>
        </w:tc>
        <w:tc>
          <w:tcPr>
            <w:tcW w:w="473" w:type="dxa"/>
            <w:shd w:val="clear" w:color="auto" w:fill="83CAEB" w:themeFill="accent1" w:themeFillTint="66"/>
          </w:tcPr>
          <w:p w14:paraId="1655D891" w14:textId="45872EDF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土</w:t>
            </w:r>
          </w:p>
        </w:tc>
        <w:tc>
          <w:tcPr>
            <w:tcW w:w="3774" w:type="dxa"/>
            <w:shd w:val="clear" w:color="auto" w:fill="83CAEB" w:themeFill="accent1" w:themeFillTint="66"/>
          </w:tcPr>
          <w:p w14:paraId="7661E061" w14:textId="3857C2D5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  <w:tc>
          <w:tcPr>
            <w:tcW w:w="2293" w:type="dxa"/>
            <w:shd w:val="clear" w:color="auto" w:fill="83CAEB" w:themeFill="accent1" w:themeFillTint="66"/>
          </w:tcPr>
          <w:p w14:paraId="23E9E1CD" w14:textId="6C4D3DAF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1195CA9C" w14:textId="77777777" w:rsidTr="00564983">
        <w:trPr>
          <w:trHeight w:val="281"/>
        </w:trPr>
        <w:tc>
          <w:tcPr>
            <w:tcW w:w="514" w:type="dxa"/>
            <w:shd w:val="clear" w:color="auto" w:fill="83CAEB" w:themeFill="accent1" w:themeFillTint="66"/>
          </w:tcPr>
          <w:p w14:paraId="4D2D5782" w14:textId="4A1EB5A9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15</w:t>
            </w:r>
          </w:p>
        </w:tc>
        <w:tc>
          <w:tcPr>
            <w:tcW w:w="473" w:type="dxa"/>
            <w:shd w:val="clear" w:color="auto" w:fill="83CAEB" w:themeFill="accent1" w:themeFillTint="66"/>
          </w:tcPr>
          <w:p w14:paraId="5F82EC9E" w14:textId="11CB10BD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日</w:t>
            </w:r>
          </w:p>
        </w:tc>
        <w:tc>
          <w:tcPr>
            <w:tcW w:w="3774" w:type="dxa"/>
            <w:shd w:val="clear" w:color="auto" w:fill="83CAEB" w:themeFill="accent1" w:themeFillTint="66"/>
          </w:tcPr>
          <w:p w14:paraId="3CBC53CC" w14:textId="19E7C3AA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  <w:tc>
          <w:tcPr>
            <w:tcW w:w="2293" w:type="dxa"/>
            <w:shd w:val="clear" w:color="auto" w:fill="83CAEB" w:themeFill="accent1" w:themeFillTint="66"/>
          </w:tcPr>
          <w:p w14:paraId="1FE79041" w14:textId="14B73F92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7D90F843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1E2CAC4A" w14:textId="1DE6E4FA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16</w:t>
            </w:r>
          </w:p>
        </w:tc>
        <w:tc>
          <w:tcPr>
            <w:tcW w:w="473" w:type="dxa"/>
            <w:shd w:val="clear" w:color="auto" w:fill="auto"/>
          </w:tcPr>
          <w:p w14:paraId="32DA5100" w14:textId="62E350F9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月</w:t>
            </w:r>
          </w:p>
        </w:tc>
        <w:tc>
          <w:tcPr>
            <w:tcW w:w="3774" w:type="dxa"/>
            <w:shd w:val="clear" w:color="auto" w:fill="auto"/>
          </w:tcPr>
          <w:p w14:paraId="23AD3A5C" w14:textId="77777777" w:rsidR="007C0629" w:rsidRDefault="003B2B99" w:rsidP="003B2B9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  <w:r>
              <w:rPr>
                <w:rFonts w:ascii="UD デジタル 教科書体 NK-B" w:eastAsia="UD デジタル 教科書体 NK-B" w:hint="eastAsia"/>
                <w:lang w:eastAsia="zh-CN"/>
              </w:rPr>
              <w:t>３</w:t>
            </w:r>
            <w:r w:rsidRPr="001258A5">
              <w:rPr>
                <w:rFonts w:ascii="UD デジタル 教科書体 NK-B" w:eastAsia="UD デジタル 教科書体 NK-B" w:hint="eastAsia"/>
                <w:lang w:eastAsia="zh-CN"/>
              </w:rPr>
              <w:t xml:space="preserve">年生社会見学　</w:t>
            </w:r>
            <w:r w:rsidR="006340AF">
              <w:rPr>
                <w:rFonts w:ascii="UD デジタル 教科書体 NK-B" w:eastAsia="UD デジタル 教科書体 NK-B" w:hint="eastAsia"/>
                <w:lang w:eastAsia="zh-CN"/>
              </w:rPr>
              <w:t xml:space="preserve">　６</w:t>
            </w:r>
            <w:r w:rsidR="006340AF" w:rsidRPr="001258A5">
              <w:rPr>
                <w:rFonts w:ascii="UD デジタル 教科書体 NK-B" w:eastAsia="UD デジタル 教科書体 NK-B" w:hint="eastAsia"/>
                <w:lang w:eastAsia="zh-CN"/>
              </w:rPr>
              <w:t>年生租税教室⑤</w:t>
            </w:r>
          </w:p>
          <w:p w14:paraId="7C6236BA" w14:textId="3309F8BC" w:rsidR="006340AF" w:rsidRPr="006340AF" w:rsidRDefault="006340AF" w:rsidP="003B2B9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873CAA">
              <w:rPr>
                <w:rFonts w:ascii="UD デジタル 教科書体 NK-B" w:eastAsia="UD デジタル 教科書体 NK-B" w:hint="eastAsia"/>
              </w:rPr>
              <w:t>アイエム①②（</w:t>
            </w:r>
            <w:r>
              <w:rPr>
                <w:rFonts w:ascii="UD デジタル 教科書体 NK-B" w:eastAsia="UD デジタル 教科書体 NK-B" w:hint="eastAsia"/>
              </w:rPr>
              <w:t>低</w:t>
            </w:r>
            <w:r w:rsidRPr="00873CAA">
              <w:rPr>
                <w:rFonts w:ascii="UD デジタル 教科書体 NK-B" w:eastAsia="UD デジタル 教科書体 NK-B" w:hint="eastAsia"/>
              </w:rPr>
              <w:t>学年）</w:t>
            </w:r>
          </w:p>
        </w:tc>
        <w:tc>
          <w:tcPr>
            <w:tcW w:w="2293" w:type="dxa"/>
            <w:shd w:val="clear" w:color="auto" w:fill="auto"/>
          </w:tcPr>
          <w:p w14:paraId="5EDA7395" w14:textId="43A83DC2" w:rsidR="007C0629" w:rsidRPr="001258A5" w:rsidRDefault="00547283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  <w:noProof/>
                <w:sz w:val="22"/>
              </w:rPr>
              <w:drawing>
                <wp:anchor distT="0" distB="0" distL="114300" distR="114300" simplePos="0" relativeHeight="251653632" behindDoc="0" locked="0" layoutInCell="1" allowOverlap="1" wp14:anchorId="3E5B3C38" wp14:editId="34E93869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24130</wp:posOffset>
                  </wp:positionV>
                  <wp:extent cx="952500" cy="952500"/>
                  <wp:effectExtent l="0" t="0" r="0" b="0"/>
                  <wp:wrapNone/>
                  <wp:docPr id="1034528156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0629" w14:paraId="3C81C307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013115E5" w14:textId="2FB66B17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17</w:t>
            </w:r>
          </w:p>
        </w:tc>
        <w:tc>
          <w:tcPr>
            <w:tcW w:w="473" w:type="dxa"/>
            <w:shd w:val="clear" w:color="auto" w:fill="auto"/>
          </w:tcPr>
          <w:p w14:paraId="5321A24B" w14:textId="15E07E3B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火</w:t>
            </w:r>
          </w:p>
        </w:tc>
        <w:tc>
          <w:tcPr>
            <w:tcW w:w="3774" w:type="dxa"/>
            <w:shd w:val="clear" w:color="auto" w:fill="auto"/>
          </w:tcPr>
          <w:p w14:paraId="4C5C089D" w14:textId="4CAA3677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  <w:tc>
          <w:tcPr>
            <w:tcW w:w="2293" w:type="dxa"/>
            <w:shd w:val="clear" w:color="auto" w:fill="auto"/>
          </w:tcPr>
          <w:p w14:paraId="01C34D86" w14:textId="0C213F52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5B24BC8F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2305DDF3" w14:textId="6294E299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18</w:t>
            </w:r>
          </w:p>
        </w:tc>
        <w:tc>
          <w:tcPr>
            <w:tcW w:w="473" w:type="dxa"/>
            <w:shd w:val="clear" w:color="auto" w:fill="auto"/>
          </w:tcPr>
          <w:p w14:paraId="33206F4C" w14:textId="1379AD48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水</w:t>
            </w:r>
          </w:p>
        </w:tc>
        <w:tc>
          <w:tcPr>
            <w:tcW w:w="3774" w:type="dxa"/>
            <w:shd w:val="clear" w:color="auto" w:fill="auto"/>
          </w:tcPr>
          <w:p w14:paraId="2806CE3F" w14:textId="7A59AFF2" w:rsidR="007C0629" w:rsidRPr="001258A5" w:rsidRDefault="00385467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クラブ⑥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 xml:space="preserve">　フッ素</w:t>
            </w:r>
          </w:p>
          <w:p w14:paraId="7E5A7D0A" w14:textId="71545055" w:rsidR="007C0629" w:rsidRPr="001258A5" w:rsidRDefault="00821D02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５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>年</w:t>
            </w:r>
            <w:r w:rsidR="00F520B8">
              <w:rPr>
                <w:rFonts w:ascii="UD デジタル 教科書体 NK-B" w:eastAsia="UD デジタル 教科書体 NK-B" w:hint="eastAsia"/>
              </w:rPr>
              <w:t>生</w:t>
            </w:r>
            <w:r w:rsidR="007C0629" w:rsidRPr="001258A5">
              <w:rPr>
                <w:rFonts w:ascii="UD デジタル 教科書体 NK-B" w:eastAsia="UD デジタル 教科書体 NK-B" w:hint="eastAsia"/>
              </w:rPr>
              <w:t>小小連携活動③④</w:t>
            </w:r>
          </w:p>
        </w:tc>
        <w:tc>
          <w:tcPr>
            <w:tcW w:w="2293" w:type="dxa"/>
            <w:shd w:val="clear" w:color="auto" w:fill="auto"/>
          </w:tcPr>
          <w:p w14:paraId="707BDEF1" w14:textId="6F2D9B35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TW"/>
              </w:rPr>
            </w:pPr>
          </w:p>
        </w:tc>
      </w:tr>
      <w:tr w:rsidR="007C0629" w14:paraId="55CAD7B9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2C9CC21C" w14:textId="7FE4B4B8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19</w:t>
            </w:r>
          </w:p>
        </w:tc>
        <w:tc>
          <w:tcPr>
            <w:tcW w:w="473" w:type="dxa"/>
            <w:shd w:val="clear" w:color="auto" w:fill="auto"/>
          </w:tcPr>
          <w:p w14:paraId="14CF8258" w14:textId="22AE08D1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木</w:t>
            </w:r>
          </w:p>
        </w:tc>
        <w:tc>
          <w:tcPr>
            <w:tcW w:w="3774" w:type="dxa"/>
            <w:shd w:val="clear" w:color="auto" w:fill="auto"/>
          </w:tcPr>
          <w:p w14:paraId="77C81918" w14:textId="42A548BE" w:rsidR="007C0629" w:rsidRPr="001258A5" w:rsidRDefault="003B2B9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児童集会</w:t>
            </w:r>
          </w:p>
        </w:tc>
        <w:tc>
          <w:tcPr>
            <w:tcW w:w="2293" w:type="dxa"/>
            <w:shd w:val="clear" w:color="auto" w:fill="auto"/>
          </w:tcPr>
          <w:p w14:paraId="5277B796" w14:textId="10036B14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02D07E6E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67E39837" w14:textId="430B2797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215368D9" w14:textId="34D9B242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金</w:t>
            </w:r>
          </w:p>
        </w:tc>
        <w:tc>
          <w:tcPr>
            <w:tcW w:w="3774" w:type="dxa"/>
            <w:shd w:val="clear" w:color="auto" w:fill="auto"/>
          </w:tcPr>
          <w:p w14:paraId="17EA11C5" w14:textId="271774F2" w:rsidR="00292B3A" w:rsidRPr="00BF7E04" w:rsidRDefault="003B2B99" w:rsidP="00821D02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４</w:t>
            </w:r>
            <w:r w:rsidRPr="001258A5">
              <w:rPr>
                <w:rFonts w:ascii="UD デジタル 教科書体 NK-B" w:eastAsia="UD デジタル 教科書体 NK-B" w:hint="eastAsia"/>
              </w:rPr>
              <w:t>年</w:t>
            </w:r>
            <w:r w:rsidR="00AA2827">
              <w:rPr>
                <w:rFonts w:ascii="UD デジタル 教科書体 NK-B" w:eastAsia="UD デジタル 教科書体 NK-B" w:hint="eastAsia"/>
              </w:rPr>
              <w:t>生</w:t>
            </w:r>
            <w:r w:rsidRPr="001258A5">
              <w:rPr>
                <w:rFonts w:ascii="UD デジタル 教科書体 NK-B" w:eastAsia="UD デジタル 教科書体 NK-B" w:hint="eastAsia"/>
              </w:rPr>
              <w:t>小小連携活動③④</w:t>
            </w:r>
            <w:r w:rsidR="00BF7E04"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BF7E04" w:rsidRPr="001258A5">
              <w:rPr>
                <w:rFonts w:ascii="UD デジタル 教科書体 NK-B" w:eastAsia="UD デジタル 教科書体 NK-B" w:hint="eastAsia"/>
              </w:rPr>
              <w:t>こだま会</w:t>
            </w:r>
            <w:r w:rsidR="00BF7E04">
              <w:rPr>
                <w:rFonts w:ascii="UD デジタル 教科書体 NK-B" w:eastAsia="UD デジタル 教科書体 NK-B" w:hint="eastAsia"/>
              </w:rPr>
              <w:t xml:space="preserve">読み聞かせ　　</w:t>
            </w:r>
            <w:r w:rsidR="00AA2827" w:rsidRPr="00873CAA">
              <w:rPr>
                <w:rFonts w:ascii="UD デジタル 教科書体 NK-B" w:eastAsia="UD デジタル 教科書体 NK-B" w:hint="eastAsia"/>
              </w:rPr>
              <w:t>アイエム①②（</w:t>
            </w:r>
            <w:r w:rsidR="00AA2827">
              <w:rPr>
                <w:rFonts w:ascii="UD デジタル 教科書体 NK-B" w:eastAsia="UD デジタル 教科書体 NK-B" w:hint="eastAsia"/>
              </w:rPr>
              <w:t>低</w:t>
            </w:r>
            <w:r w:rsidR="00AA2827" w:rsidRPr="00873CAA">
              <w:rPr>
                <w:rFonts w:ascii="UD デジタル 教科書体 NK-B" w:eastAsia="UD デジタル 教科書体 NK-B" w:hint="eastAsia"/>
              </w:rPr>
              <w:t>学年）</w:t>
            </w:r>
            <w:r w:rsidR="00292B3A">
              <w:rPr>
                <w:rFonts w:ascii="UD デジタル 教科書体 NK-B" w:eastAsia="UD デジタル 教科書体 NK-B" w:hint="eastAsia"/>
              </w:rPr>
              <w:t xml:space="preserve">　</w:t>
            </w:r>
          </w:p>
        </w:tc>
        <w:tc>
          <w:tcPr>
            <w:tcW w:w="2293" w:type="dxa"/>
            <w:shd w:val="clear" w:color="auto" w:fill="auto"/>
          </w:tcPr>
          <w:p w14:paraId="09B86A3E" w14:textId="287142CE" w:rsidR="007C0629" w:rsidRPr="001258A5" w:rsidRDefault="00292B3A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地域懇談会19：00</w:t>
            </w:r>
          </w:p>
        </w:tc>
      </w:tr>
      <w:tr w:rsidR="007C0629" w14:paraId="0818322D" w14:textId="77777777" w:rsidTr="00564983">
        <w:trPr>
          <w:trHeight w:val="281"/>
        </w:trPr>
        <w:tc>
          <w:tcPr>
            <w:tcW w:w="514" w:type="dxa"/>
            <w:shd w:val="clear" w:color="auto" w:fill="83CAEB" w:themeFill="accent1" w:themeFillTint="66"/>
          </w:tcPr>
          <w:p w14:paraId="6475B425" w14:textId="7788E019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21</w:t>
            </w:r>
          </w:p>
        </w:tc>
        <w:tc>
          <w:tcPr>
            <w:tcW w:w="473" w:type="dxa"/>
            <w:shd w:val="clear" w:color="auto" w:fill="83CAEB" w:themeFill="accent1" w:themeFillTint="66"/>
          </w:tcPr>
          <w:p w14:paraId="128CDE0A" w14:textId="5743D510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土</w:t>
            </w:r>
          </w:p>
        </w:tc>
        <w:tc>
          <w:tcPr>
            <w:tcW w:w="3774" w:type="dxa"/>
            <w:shd w:val="clear" w:color="auto" w:fill="83CAEB" w:themeFill="accent1" w:themeFillTint="66"/>
          </w:tcPr>
          <w:p w14:paraId="412EDD01" w14:textId="09073013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  <w:tc>
          <w:tcPr>
            <w:tcW w:w="2293" w:type="dxa"/>
            <w:shd w:val="clear" w:color="auto" w:fill="83CAEB" w:themeFill="accent1" w:themeFillTint="66"/>
          </w:tcPr>
          <w:p w14:paraId="1F41A4F5" w14:textId="2CAF9FBF" w:rsidR="00FC2659" w:rsidRPr="00564983" w:rsidRDefault="00FC2659" w:rsidP="00FC2659">
            <w:pPr>
              <w:spacing w:line="280" w:lineRule="exact"/>
              <w:rPr>
                <w:rFonts w:ascii="UD デジタル 教科書体 NK-B" w:eastAsia="UD デジタル 教科書体 NK-B"/>
                <w:sz w:val="18"/>
                <w:szCs w:val="18"/>
              </w:rPr>
            </w:pPr>
            <w:r w:rsidRPr="00564983">
              <w:rPr>
                <w:rFonts w:ascii="UD デジタル 教科書体 NK-B" w:eastAsia="UD デジタル 教科書体 NK-B" w:hint="eastAsia"/>
                <w:sz w:val="18"/>
                <w:szCs w:val="18"/>
              </w:rPr>
              <w:t>みんなでコラボ</w:t>
            </w:r>
            <w:r w:rsidR="005E2B09" w:rsidRPr="00564983">
              <w:rPr>
                <w:rFonts w:ascii="UD デジタル 教科書体 NK-B" w:eastAsia="UD デジタル 教科書体 NK-B" w:hint="eastAsia"/>
                <w:sz w:val="18"/>
                <w:szCs w:val="18"/>
              </w:rPr>
              <w:t>in</w:t>
            </w:r>
            <w:r w:rsidRPr="00564983">
              <w:rPr>
                <w:rFonts w:ascii="UD デジタル 教科書体 NK-B" w:eastAsia="UD デジタル 教科書体 NK-B" w:hint="eastAsia"/>
                <w:sz w:val="18"/>
                <w:szCs w:val="18"/>
              </w:rPr>
              <w:t>中丹</w:t>
            </w:r>
          </w:p>
          <w:p w14:paraId="3DE1521F" w14:textId="5130EBE4" w:rsidR="007C0629" w:rsidRPr="00564983" w:rsidRDefault="001B3A07" w:rsidP="00FC2659">
            <w:pPr>
              <w:spacing w:line="280" w:lineRule="exact"/>
              <w:rPr>
                <w:rFonts w:ascii="UD デジタル 教科書体 NK-B" w:eastAsia="UD デジタル 教科書体 NK-B"/>
                <w:sz w:val="18"/>
                <w:szCs w:val="18"/>
              </w:rPr>
            </w:pPr>
            <w:r w:rsidRPr="00564983">
              <w:rPr>
                <w:rFonts w:ascii="UD デジタル 教科書体 NK-B" w:eastAsia="UD デジタル 教科書体 NK-B" w:hint="eastAsia"/>
                <w:sz w:val="18"/>
                <w:szCs w:val="18"/>
              </w:rPr>
              <w:t>13:30</w:t>
            </w:r>
            <w:r w:rsidR="00FC2659" w:rsidRPr="00564983">
              <w:rPr>
                <w:rFonts w:ascii="UD デジタル 教科書体 NK-B" w:eastAsia="UD デジタル 教科書体 NK-B" w:hint="eastAsia"/>
                <w:sz w:val="18"/>
                <w:szCs w:val="18"/>
              </w:rPr>
              <w:t>（</w:t>
            </w:r>
            <w:r w:rsidRPr="00564983">
              <w:rPr>
                <w:rFonts w:ascii="UD デジタル 教科書体 NK-B" w:eastAsia="UD デジタル 教科書体 NK-B" w:hint="eastAsia"/>
                <w:sz w:val="18"/>
                <w:szCs w:val="18"/>
              </w:rPr>
              <w:t>大江町総合会館</w:t>
            </w:r>
            <w:r w:rsidR="00FC2659" w:rsidRPr="00564983">
              <w:rPr>
                <w:rFonts w:ascii="UD デジタル 教科書体 NK-B" w:eastAsia="UD デジタル 教科書体 NK-B" w:hint="eastAsia"/>
                <w:sz w:val="18"/>
                <w:szCs w:val="18"/>
              </w:rPr>
              <w:t>）</w:t>
            </w:r>
          </w:p>
        </w:tc>
      </w:tr>
      <w:tr w:rsidR="007C0629" w14:paraId="78E5E469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70F6C0C7" w14:textId="735F13F7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22</w:t>
            </w:r>
          </w:p>
        </w:tc>
        <w:tc>
          <w:tcPr>
            <w:tcW w:w="473" w:type="dxa"/>
            <w:shd w:val="clear" w:color="auto" w:fill="auto"/>
          </w:tcPr>
          <w:p w14:paraId="454E7C64" w14:textId="389DE08B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日</w:t>
            </w:r>
          </w:p>
        </w:tc>
        <w:tc>
          <w:tcPr>
            <w:tcW w:w="3774" w:type="dxa"/>
            <w:shd w:val="clear" w:color="auto" w:fill="auto"/>
          </w:tcPr>
          <w:p w14:paraId="14DC77DF" w14:textId="204199BC" w:rsidR="00F520B8" w:rsidRPr="001258A5" w:rsidRDefault="00F520B8" w:rsidP="00F520B8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  <w:r w:rsidRPr="001258A5">
              <w:rPr>
                <w:rFonts w:ascii="UD デジタル 教科書体 NK-B" w:eastAsia="UD デジタル 教科書体 NK-B" w:hint="eastAsia"/>
                <w:lang w:eastAsia="zh-CN"/>
              </w:rPr>
              <w:t>授業参観②</w:t>
            </w:r>
            <w:r w:rsidR="005A2899">
              <w:rPr>
                <w:rFonts w:ascii="UD デジタル 教科書体 NK-B" w:eastAsia="UD デジタル 教科書体 NK-B" w:hint="eastAsia"/>
                <w:lang w:eastAsia="zh-CN"/>
              </w:rPr>
              <w:t xml:space="preserve">　全校</w:t>
            </w:r>
            <w:r w:rsidRPr="001258A5">
              <w:rPr>
                <w:rFonts w:ascii="UD デジタル 教科書体 NK-B" w:eastAsia="UD デジタル 教科書体 NK-B" w:hint="eastAsia"/>
                <w:lang w:eastAsia="zh-CN"/>
              </w:rPr>
              <w:t>親子行事③④</w:t>
            </w:r>
          </w:p>
          <w:p w14:paraId="6F06E9F5" w14:textId="6CFCB63D" w:rsidR="007C0629" w:rsidRPr="001258A5" w:rsidRDefault="00F520B8" w:rsidP="00F520B8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下校12：05</w:t>
            </w:r>
            <w:r w:rsidR="00543809">
              <w:rPr>
                <w:rFonts w:ascii="UD デジタル 教科書体 NK-B" w:eastAsia="UD デジタル 教科書体 NK-B" w:hint="eastAsia"/>
              </w:rPr>
              <w:t xml:space="preserve">　（給食なし）</w:t>
            </w:r>
          </w:p>
        </w:tc>
        <w:tc>
          <w:tcPr>
            <w:tcW w:w="2293" w:type="dxa"/>
            <w:shd w:val="clear" w:color="auto" w:fill="auto"/>
          </w:tcPr>
          <w:p w14:paraId="774A4FD7" w14:textId="1DD16EC7" w:rsidR="007C0629" w:rsidRPr="001258A5" w:rsidRDefault="005A289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全校</w:t>
            </w:r>
            <w:r w:rsidRPr="001258A5">
              <w:rPr>
                <w:rFonts w:ascii="UD デジタル 教科書体 NK-B" w:eastAsia="UD デジタル 教科書体 NK-B" w:hint="eastAsia"/>
              </w:rPr>
              <w:t>親子行事</w:t>
            </w:r>
          </w:p>
        </w:tc>
      </w:tr>
      <w:tr w:rsidR="007C0629" w14:paraId="79F9BF0B" w14:textId="77777777" w:rsidTr="00564983">
        <w:trPr>
          <w:trHeight w:val="281"/>
        </w:trPr>
        <w:tc>
          <w:tcPr>
            <w:tcW w:w="514" w:type="dxa"/>
            <w:shd w:val="clear" w:color="auto" w:fill="83CAEB" w:themeFill="accent1" w:themeFillTint="66"/>
          </w:tcPr>
          <w:p w14:paraId="26E9AD10" w14:textId="5B489B12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23</w:t>
            </w:r>
          </w:p>
        </w:tc>
        <w:tc>
          <w:tcPr>
            <w:tcW w:w="473" w:type="dxa"/>
            <w:shd w:val="clear" w:color="auto" w:fill="83CAEB" w:themeFill="accent1" w:themeFillTint="66"/>
          </w:tcPr>
          <w:p w14:paraId="6DA112CE" w14:textId="19C67C2C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月</w:t>
            </w:r>
          </w:p>
        </w:tc>
        <w:tc>
          <w:tcPr>
            <w:tcW w:w="3774" w:type="dxa"/>
            <w:shd w:val="clear" w:color="auto" w:fill="83CAEB" w:themeFill="accent1" w:themeFillTint="66"/>
          </w:tcPr>
          <w:p w14:paraId="575B5A6D" w14:textId="3EDEBB9B" w:rsidR="007C0629" w:rsidRPr="001258A5" w:rsidRDefault="00F520B8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  <w:lang w:eastAsia="zh-CN"/>
              </w:rPr>
              <w:t>振替休業日</w:t>
            </w:r>
          </w:p>
        </w:tc>
        <w:tc>
          <w:tcPr>
            <w:tcW w:w="2293" w:type="dxa"/>
            <w:shd w:val="clear" w:color="auto" w:fill="83CAEB" w:themeFill="accent1" w:themeFillTint="66"/>
          </w:tcPr>
          <w:p w14:paraId="66A8EF85" w14:textId="70E882BE" w:rsidR="007C0629" w:rsidRPr="001258A5" w:rsidRDefault="00547283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4D64F0A4" wp14:editId="34194EDE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201930</wp:posOffset>
                  </wp:positionV>
                  <wp:extent cx="936734" cy="876300"/>
                  <wp:effectExtent l="0" t="0" r="0" b="0"/>
                  <wp:wrapNone/>
                  <wp:docPr id="4" name="図 2" descr="アウトドアやキャンプ野外フェスの無料イラスト25選！バナーやフライヤーにも使える | ころえもんカフ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アウトドアやキャンプ野外フェスの無料イラスト25選！バナーやフライヤーにも使える | ころえもんカフ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734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0629" w14:paraId="403EDC02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1D7BE351" w14:textId="60B76950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24</w:t>
            </w:r>
          </w:p>
        </w:tc>
        <w:tc>
          <w:tcPr>
            <w:tcW w:w="473" w:type="dxa"/>
            <w:shd w:val="clear" w:color="auto" w:fill="auto"/>
          </w:tcPr>
          <w:p w14:paraId="34CC60B6" w14:textId="1CEA6A66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火</w:t>
            </w:r>
          </w:p>
        </w:tc>
        <w:tc>
          <w:tcPr>
            <w:tcW w:w="3774" w:type="dxa"/>
            <w:shd w:val="clear" w:color="auto" w:fill="auto"/>
          </w:tcPr>
          <w:p w14:paraId="1FA6E822" w14:textId="685A37BE" w:rsidR="007C0629" w:rsidRPr="001258A5" w:rsidRDefault="001E783C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  <w:r>
              <w:rPr>
                <w:rFonts w:ascii="UD デジタル 教科書体 NK-B" w:eastAsia="UD デジタル 教科書体 NK-B" w:hint="eastAsia"/>
              </w:rPr>
              <w:t>４</w:t>
            </w:r>
            <w:r w:rsidR="00F520B8" w:rsidRPr="001258A5">
              <w:rPr>
                <w:rFonts w:ascii="UD デジタル 教科書体 NK-B" w:eastAsia="UD デジタル 教科書体 NK-B" w:hint="eastAsia"/>
                <w:lang w:eastAsia="zh-CN"/>
              </w:rPr>
              <w:t>年生社会見学</w:t>
            </w:r>
          </w:p>
        </w:tc>
        <w:tc>
          <w:tcPr>
            <w:tcW w:w="2293" w:type="dxa"/>
            <w:shd w:val="clear" w:color="auto" w:fill="auto"/>
          </w:tcPr>
          <w:p w14:paraId="612414CD" w14:textId="6779CFA8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</w:p>
        </w:tc>
      </w:tr>
      <w:tr w:rsidR="007C0629" w14:paraId="310397C3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75A6F9F4" w14:textId="014D1315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25</w:t>
            </w:r>
          </w:p>
        </w:tc>
        <w:tc>
          <w:tcPr>
            <w:tcW w:w="473" w:type="dxa"/>
            <w:shd w:val="clear" w:color="auto" w:fill="auto"/>
          </w:tcPr>
          <w:p w14:paraId="21D001CD" w14:textId="76FFEDB2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水</w:t>
            </w:r>
          </w:p>
        </w:tc>
        <w:tc>
          <w:tcPr>
            <w:tcW w:w="3774" w:type="dxa"/>
            <w:shd w:val="clear" w:color="auto" w:fill="auto"/>
          </w:tcPr>
          <w:p w14:paraId="43E1C833" w14:textId="78829D94" w:rsidR="007C0629" w:rsidRPr="001258A5" w:rsidRDefault="001E783C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５</w:t>
            </w:r>
            <w:r w:rsidR="005527B6" w:rsidRPr="001258A5">
              <w:rPr>
                <w:rFonts w:ascii="UD デジタル 教科書体 NK-B" w:eastAsia="UD デジタル 教科書体 NK-B" w:hint="eastAsia"/>
              </w:rPr>
              <w:t>年生野外活動</w:t>
            </w:r>
          </w:p>
        </w:tc>
        <w:tc>
          <w:tcPr>
            <w:tcW w:w="2293" w:type="dxa"/>
            <w:shd w:val="clear" w:color="auto" w:fill="auto"/>
          </w:tcPr>
          <w:p w14:paraId="47CA253E" w14:textId="3AAFF881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4831F33E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7CA25A89" w14:textId="166C2AC8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26</w:t>
            </w:r>
          </w:p>
        </w:tc>
        <w:tc>
          <w:tcPr>
            <w:tcW w:w="473" w:type="dxa"/>
            <w:shd w:val="clear" w:color="auto" w:fill="auto"/>
          </w:tcPr>
          <w:p w14:paraId="7B782FA1" w14:textId="0D5D862E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木</w:t>
            </w:r>
          </w:p>
        </w:tc>
        <w:tc>
          <w:tcPr>
            <w:tcW w:w="3774" w:type="dxa"/>
            <w:shd w:val="clear" w:color="auto" w:fill="auto"/>
          </w:tcPr>
          <w:p w14:paraId="4CC8290D" w14:textId="2180208D" w:rsidR="007C0629" w:rsidRPr="001258A5" w:rsidRDefault="001E783C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  <w:r>
              <w:rPr>
                <w:rFonts w:ascii="UD デジタル 教科書体 NK-B" w:eastAsia="UD デジタル 教科書体 NK-B" w:hint="eastAsia"/>
                <w:lang w:eastAsia="zh-CN"/>
              </w:rPr>
              <w:t>５</w:t>
            </w:r>
            <w:r w:rsidR="007C0629" w:rsidRPr="001258A5">
              <w:rPr>
                <w:rFonts w:ascii="UD デジタル 教科書体 NK-B" w:eastAsia="UD デジタル 教科書体 NK-B" w:hint="eastAsia"/>
                <w:lang w:eastAsia="zh-CN"/>
              </w:rPr>
              <w:t xml:space="preserve">年生野外活動　</w:t>
            </w:r>
            <w:r w:rsidR="00997994">
              <w:rPr>
                <w:rFonts w:ascii="UD デジタル 教科書体 NK-B" w:eastAsia="UD デジタル 教科書体 NK-B" w:hint="eastAsia"/>
                <w:lang w:eastAsia="zh-CN"/>
              </w:rPr>
              <w:t xml:space="preserve">　</w:t>
            </w:r>
            <w:r w:rsidR="007C0629" w:rsidRPr="001258A5">
              <w:rPr>
                <w:rFonts w:ascii="UD デジタル 教科書体 NK-B" w:eastAsia="UD デジタル 教科書体 NK-B" w:hint="eastAsia"/>
                <w:lang w:eastAsia="zh-CN"/>
              </w:rPr>
              <w:t>学校徴収金引落日</w:t>
            </w:r>
          </w:p>
        </w:tc>
        <w:tc>
          <w:tcPr>
            <w:tcW w:w="2293" w:type="dxa"/>
            <w:shd w:val="clear" w:color="auto" w:fill="auto"/>
          </w:tcPr>
          <w:p w14:paraId="35DBB16A" w14:textId="54E51C51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CN"/>
              </w:rPr>
            </w:pPr>
          </w:p>
        </w:tc>
      </w:tr>
      <w:tr w:rsidR="007C0629" w14:paraId="68F0F0AA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7832DEFF" w14:textId="788E93E2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27</w:t>
            </w:r>
          </w:p>
        </w:tc>
        <w:tc>
          <w:tcPr>
            <w:tcW w:w="473" w:type="dxa"/>
            <w:shd w:val="clear" w:color="auto" w:fill="auto"/>
          </w:tcPr>
          <w:p w14:paraId="52A1D45F" w14:textId="5C9A6291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金</w:t>
            </w:r>
          </w:p>
        </w:tc>
        <w:tc>
          <w:tcPr>
            <w:tcW w:w="3774" w:type="dxa"/>
            <w:shd w:val="clear" w:color="auto" w:fill="auto"/>
          </w:tcPr>
          <w:p w14:paraId="026373E3" w14:textId="77777777" w:rsidR="007C0629" w:rsidRDefault="00BE7F8D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873CAA">
              <w:rPr>
                <w:rFonts w:ascii="UD デジタル 教科書体 NK-B" w:eastAsia="UD デジタル 教科書体 NK-B" w:hint="eastAsia"/>
              </w:rPr>
              <w:t>アイエム①②（</w:t>
            </w:r>
            <w:r>
              <w:rPr>
                <w:rFonts w:ascii="UD デジタル 教科書体 NK-B" w:eastAsia="UD デジタル 教科書体 NK-B" w:hint="eastAsia"/>
              </w:rPr>
              <w:t>低</w:t>
            </w:r>
            <w:r w:rsidRPr="00873CAA">
              <w:rPr>
                <w:rFonts w:ascii="UD デジタル 教科書体 NK-B" w:eastAsia="UD デジタル 教科書体 NK-B" w:hint="eastAsia"/>
              </w:rPr>
              <w:t>学年）</w:t>
            </w:r>
            <w:r w:rsidRPr="004C49A4">
              <w:rPr>
                <w:rFonts w:ascii="UD デジタル 教科書体 NK-B" w:eastAsia="UD デジタル 教科書体 NK-B" w:hint="eastAsia"/>
                <w:szCs w:val="21"/>
              </w:rPr>
              <w:t>【参観可能日】</w:t>
            </w:r>
          </w:p>
          <w:p w14:paraId="255D248B" w14:textId="4FB9F27E" w:rsidR="00C27E0E" w:rsidRPr="001258A5" w:rsidRDefault="00C27E0E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422336">
              <w:rPr>
                <w:rFonts w:ascii="UD デジタル 教科書体 NK-B" w:eastAsia="UD デジタル 教科書体 NK-B" w:hint="eastAsia"/>
                <w:szCs w:val="21"/>
              </w:rPr>
              <w:t>スクールカウンセラー来校</w:t>
            </w:r>
          </w:p>
        </w:tc>
        <w:tc>
          <w:tcPr>
            <w:tcW w:w="2293" w:type="dxa"/>
            <w:shd w:val="clear" w:color="auto" w:fill="auto"/>
          </w:tcPr>
          <w:p w14:paraId="014FAEC8" w14:textId="0326571C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TW"/>
              </w:rPr>
            </w:pPr>
          </w:p>
        </w:tc>
      </w:tr>
      <w:tr w:rsidR="007C0629" w14:paraId="5DE91CB0" w14:textId="77777777" w:rsidTr="00564983">
        <w:trPr>
          <w:trHeight w:val="281"/>
        </w:trPr>
        <w:tc>
          <w:tcPr>
            <w:tcW w:w="514" w:type="dxa"/>
            <w:shd w:val="clear" w:color="auto" w:fill="83CAEB" w:themeFill="accent1" w:themeFillTint="66"/>
          </w:tcPr>
          <w:p w14:paraId="15A4E95B" w14:textId="0789FA8F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28</w:t>
            </w:r>
          </w:p>
        </w:tc>
        <w:tc>
          <w:tcPr>
            <w:tcW w:w="473" w:type="dxa"/>
            <w:shd w:val="clear" w:color="auto" w:fill="83CAEB" w:themeFill="accent1" w:themeFillTint="66"/>
          </w:tcPr>
          <w:p w14:paraId="729912FC" w14:textId="690ACF29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土</w:t>
            </w:r>
          </w:p>
        </w:tc>
        <w:tc>
          <w:tcPr>
            <w:tcW w:w="3774" w:type="dxa"/>
            <w:shd w:val="clear" w:color="auto" w:fill="83CAEB" w:themeFill="accent1" w:themeFillTint="66"/>
          </w:tcPr>
          <w:p w14:paraId="757A3FF6" w14:textId="7B4A9503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  <w:tc>
          <w:tcPr>
            <w:tcW w:w="2293" w:type="dxa"/>
            <w:shd w:val="clear" w:color="auto" w:fill="83CAEB" w:themeFill="accent1" w:themeFillTint="66"/>
          </w:tcPr>
          <w:p w14:paraId="6DF4A84A" w14:textId="6FAB396F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  <w:tr w:rsidR="007C0629" w14:paraId="1CBCE901" w14:textId="77777777" w:rsidTr="00564983">
        <w:trPr>
          <w:trHeight w:val="281"/>
        </w:trPr>
        <w:tc>
          <w:tcPr>
            <w:tcW w:w="514" w:type="dxa"/>
            <w:shd w:val="clear" w:color="auto" w:fill="83CAEB" w:themeFill="accent1" w:themeFillTint="66"/>
          </w:tcPr>
          <w:p w14:paraId="31CE5EBC" w14:textId="3454D806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29</w:t>
            </w:r>
          </w:p>
        </w:tc>
        <w:tc>
          <w:tcPr>
            <w:tcW w:w="473" w:type="dxa"/>
            <w:shd w:val="clear" w:color="auto" w:fill="83CAEB" w:themeFill="accent1" w:themeFillTint="66"/>
          </w:tcPr>
          <w:p w14:paraId="55152F5B" w14:textId="2DF7E713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日</w:t>
            </w:r>
          </w:p>
        </w:tc>
        <w:tc>
          <w:tcPr>
            <w:tcW w:w="3774" w:type="dxa"/>
            <w:shd w:val="clear" w:color="auto" w:fill="83CAEB" w:themeFill="accent1" w:themeFillTint="66"/>
          </w:tcPr>
          <w:p w14:paraId="28C6A6D4" w14:textId="056568FD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  <w:tc>
          <w:tcPr>
            <w:tcW w:w="2293" w:type="dxa"/>
            <w:shd w:val="clear" w:color="auto" w:fill="83CAEB" w:themeFill="accent1" w:themeFillTint="66"/>
          </w:tcPr>
          <w:p w14:paraId="67FAD4A7" w14:textId="3722010F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lang w:eastAsia="zh-TW"/>
              </w:rPr>
            </w:pPr>
          </w:p>
        </w:tc>
      </w:tr>
      <w:tr w:rsidR="007C0629" w14:paraId="58E76E91" w14:textId="77777777" w:rsidTr="00564983">
        <w:trPr>
          <w:trHeight w:val="281"/>
        </w:trPr>
        <w:tc>
          <w:tcPr>
            <w:tcW w:w="514" w:type="dxa"/>
            <w:shd w:val="clear" w:color="auto" w:fill="auto"/>
          </w:tcPr>
          <w:p w14:paraId="7A5EA7BD" w14:textId="3C70264D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1258A5">
              <w:rPr>
                <w:rFonts w:ascii="UD デジタル 教科書体 NK-B" w:eastAsia="UD デジタル 教科書体 NK-B" w:hint="eastAsia"/>
              </w:rPr>
              <w:t>30</w:t>
            </w:r>
          </w:p>
        </w:tc>
        <w:tc>
          <w:tcPr>
            <w:tcW w:w="473" w:type="dxa"/>
            <w:shd w:val="clear" w:color="auto" w:fill="auto"/>
          </w:tcPr>
          <w:p w14:paraId="1C560236" w14:textId="24A1202B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  <w:szCs w:val="21"/>
              </w:rPr>
            </w:pPr>
            <w:r w:rsidRPr="001258A5">
              <w:rPr>
                <w:rFonts w:ascii="UD デジタル 教科書体 NK-B" w:eastAsia="UD デジタル 教科書体 NK-B" w:hint="eastAsia"/>
                <w:szCs w:val="21"/>
              </w:rPr>
              <w:t>月</w:t>
            </w:r>
          </w:p>
        </w:tc>
        <w:tc>
          <w:tcPr>
            <w:tcW w:w="3774" w:type="dxa"/>
            <w:shd w:val="clear" w:color="auto" w:fill="auto"/>
          </w:tcPr>
          <w:p w14:paraId="530D09EA" w14:textId="77777777" w:rsidR="007C0629" w:rsidRDefault="00C27E0E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 w:rsidRPr="00873CAA">
              <w:rPr>
                <w:rFonts w:ascii="UD デジタル 教科書体 NK-B" w:eastAsia="UD デジタル 教科書体 NK-B" w:hint="eastAsia"/>
              </w:rPr>
              <w:t>アイエム①②（</w:t>
            </w:r>
            <w:r>
              <w:rPr>
                <w:rFonts w:ascii="UD デジタル 教科書体 NK-B" w:eastAsia="UD デジタル 教科書体 NK-B" w:hint="eastAsia"/>
              </w:rPr>
              <w:t>低</w:t>
            </w:r>
            <w:r w:rsidRPr="00873CAA">
              <w:rPr>
                <w:rFonts w:ascii="UD デジタル 教科書体 NK-B" w:eastAsia="UD デジタル 教科書体 NK-B" w:hint="eastAsia"/>
              </w:rPr>
              <w:t>学年）</w:t>
            </w:r>
          </w:p>
          <w:p w14:paraId="2A9F9188" w14:textId="3464C590" w:rsidR="00BF7E04" w:rsidRPr="001258A5" w:rsidRDefault="00BF7E04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スクールソーシャルワーカー来校（AM）</w:t>
            </w:r>
          </w:p>
        </w:tc>
        <w:tc>
          <w:tcPr>
            <w:tcW w:w="2293" w:type="dxa"/>
            <w:shd w:val="clear" w:color="auto" w:fill="auto"/>
          </w:tcPr>
          <w:p w14:paraId="469EE5EC" w14:textId="1B95B1A9" w:rsidR="007C0629" w:rsidRPr="001258A5" w:rsidRDefault="007C0629" w:rsidP="007C0629">
            <w:pPr>
              <w:spacing w:line="280" w:lineRule="exact"/>
              <w:rPr>
                <w:rFonts w:ascii="UD デジタル 教科書体 NK-B" w:eastAsia="UD デジタル 教科書体 NK-B"/>
              </w:rPr>
            </w:pPr>
          </w:p>
        </w:tc>
      </w:tr>
    </w:tbl>
    <w:p w14:paraId="434C4A63" w14:textId="21177124" w:rsidR="0017744E" w:rsidRDefault="00474CD4" w:rsidP="007C0629">
      <w:pPr>
        <w:spacing w:line="280" w:lineRule="exact"/>
        <w:rPr>
          <w:rFonts w:ascii="UD デジタル 教科書体 NK-B" w:eastAsia="UD デジタル 教科書体 NK-B"/>
          <w:sz w:val="22"/>
        </w:rPr>
      </w:pPr>
      <w:r>
        <w:rPr>
          <w:rFonts w:ascii="UD デジタル 教科書体 NK-B" w:eastAsia="UD デジタル 教科書体 NK-B"/>
          <w:noProof/>
          <w:sz w:val="22"/>
        </w:rPr>
        <w:drawing>
          <wp:anchor distT="0" distB="0" distL="114300" distR="114300" simplePos="0" relativeHeight="251654656" behindDoc="0" locked="0" layoutInCell="1" allowOverlap="1" wp14:anchorId="5642A3AE" wp14:editId="7225ED9B">
            <wp:simplePos x="0" y="0"/>
            <wp:positionH relativeFrom="column">
              <wp:posOffset>1343024</wp:posOffset>
            </wp:positionH>
            <wp:positionV relativeFrom="paragraph">
              <wp:posOffset>-9525</wp:posOffset>
            </wp:positionV>
            <wp:extent cx="5305425" cy="249552"/>
            <wp:effectExtent l="0" t="0" r="0" b="0"/>
            <wp:wrapNone/>
            <wp:docPr id="18410802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812" cy="25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01B" w:rsidRPr="000E2EDF">
        <w:rPr>
          <w:rFonts w:ascii="UD デジタル 教科書体 NK-B" w:eastAsia="UD デジタル 教科書体 NK-B" w:hint="eastAsia"/>
          <w:sz w:val="22"/>
        </w:rPr>
        <w:t>【</w:t>
      </w:r>
      <w:r w:rsidR="00D45AED">
        <w:rPr>
          <w:rFonts w:ascii="UD デジタル 教科書体 NK-B" w:eastAsia="UD デジタル 教科書体 NK-B" w:hint="eastAsia"/>
          <w:sz w:val="22"/>
        </w:rPr>
        <w:t>６</w:t>
      </w:r>
      <w:r w:rsidR="000C101B" w:rsidRPr="000E2EDF">
        <w:rPr>
          <w:rFonts w:ascii="UD デジタル 教科書体 NK-B" w:eastAsia="UD デジタル 教科書体 NK-B" w:hint="eastAsia"/>
          <w:sz w:val="22"/>
        </w:rPr>
        <w:t>月の行事予定】</w:t>
      </w:r>
    </w:p>
    <w:p w14:paraId="076CDD35" w14:textId="05B2ED20" w:rsidR="00130184" w:rsidRPr="000C101B" w:rsidRDefault="003974AB">
      <w:pPr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/>
          <w:noProof/>
        </w:rPr>
        <w:pict w14:anchorId="0D461D73">
          <v:rect id="_x0000_s2069" style="position:absolute;left:0;text-align:left;margin-left:-4.8pt;margin-top:379.75pt;width:172.25pt;height:164.25pt;z-index:251660800;mso-position-horizontal-relative:text;mso-position-vertical-relative:text" strokeweight="2.25pt">
            <v:stroke dashstyle="1 1"/>
            <v:textbox style="mso-next-textbox:#_x0000_s2069" inset="5.85pt,.7pt,5.85pt,.7pt">
              <w:txbxContent>
                <w:p w14:paraId="7C325D16" w14:textId="79FCEC78" w:rsidR="007C0629" w:rsidRDefault="007C0629" w:rsidP="009E2E4B">
                  <w:r w:rsidRPr="00C44872">
                    <w:rPr>
                      <w:rFonts w:hint="eastAsia"/>
                      <w:u w:val="single"/>
                    </w:rPr>
                    <w:t>◆</w:t>
                  </w:r>
                  <w:r>
                    <w:rPr>
                      <w:rFonts w:ascii="UD デジタル 教科書体 NK-B" w:eastAsia="UD デジタル 教科書体 NK-B" w:hint="eastAsia"/>
                      <w:u w:val="single"/>
                    </w:rPr>
                    <w:t>野外活動</w:t>
                  </w:r>
                  <w:r w:rsidR="00D63A95">
                    <w:rPr>
                      <w:rFonts w:ascii="UD デジタル 教科書体 NK-B" w:eastAsia="UD デジタル 教科書体 NK-B" w:hint="eastAsia"/>
                      <w:u w:val="single"/>
                    </w:rPr>
                    <w:t>５</w:t>
                  </w:r>
                  <w:r>
                    <w:rPr>
                      <w:rFonts w:ascii="UD デジタル 教科書体 NK-B" w:eastAsia="UD デジタル 教科書体 NK-B" w:hint="eastAsia"/>
                      <w:u w:val="single"/>
                    </w:rPr>
                    <w:t>年</w:t>
                  </w:r>
                  <w:r w:rsidRPr="00C44872">
                    <w:rPr>
                      <w:rFonts w:hint="eastAsia"/>
                      <w:u w:val="single"/>
                    </w:rPr>
                    <w:t>◆</w:t>
                  </w:r>
                  <w:r>
                    <w:rPr>
                      <w:rFonts w:hint="eastAsia"/>
                    </w:rPr>
                    <w:t xml:space="preserve">　</w:t>
                  </w:r>
                </w:p>
                <w:p w14:paraId="26A33781" w14:textId="4F68666D" w:rsidR="007C0629" w:rsidRPr="0041525C" w:rsidRDefault="007C0629" w:rsidP="009E2E4B">
                  <w:pPr>
                    <w:rPr>
                      <w:rFonts w:ascii="UD デジタル 教科書体 NK-R" w:eastAsia="UD デジタル 教科書体 NK-R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Pr="0041525C">
                    <w:rPr>
                      <w:rFonts w:ascii="UD デジタル 教科書体 NK-R" w:eastAsia="UD デジタル 教科書体 NK-R" w:hint="eastAsia"/>
                    </w:rPr>
                    <w:t>6月</w:t>
                  </w:r>
                  <w:r w:rsidR="0041525C" w:rsidRPr="0041525C">
                    <w:rPr>
                      <w:rFonts w:ascii="UD デジタル 教科書体 NK-R" w:eastAsia="UD デジタル 教科書体 NK-R" w:hint="eastAsia"/>
                    </w:rPr>
                    <w:t>25</w:t>
                  </w:r>
                  <w:r w:rsidRPr="0041525C">
                    <w:rPr>
                      <w:rFonts w:ascii="UD デジタル 教科書体 NK-R" w:eastAsia="UD デジタル 教科書体 NK-R" w:hint="eastAsia"/>
                    </w:rPr>
                    <w:t>日・</w:t>
                  </w:r>
                  <w:r w:rsidR="0041525C" w:rsidRPr="0041525C">
                    <w:rPr>
                      <w:rFonts w:ascii="UD デジタル 教科書体 NK-R" w:eastAsia="UD デジタル 教科書体 NK-R" w:hint="eastAsia"/>
                    </w:rPr>
                    <w:t>26</w:t>
                  </w:r>
                  <w:r w:rsidRPr="0041525C">
                    <w:rPr>
                      <w:rFonts w:ascii="UD デジタル 教科書体 NK-R" w:eastAsia="UD デジタル 教科書体 NK-R" w:hint="eastAsia"/>
                    </w:rPr>
                    <w:t>日</w:t>
                  </w:r>
                  <w:r w:rsidR="00D63A95">
                    <w:rPr>
                      <w:rFonts w:ascii="UD デジタル 教科書体 NK-R" w:eastAsia="UD デジタル 教科書体 NK-R" w:hint="eastAsia"/>
                    </w:rPr>
                    <w:t>、</w:t>
                  </w:r>
                  <w:r w:rsidRPr="0041525C">
                    <w:rPr>
                      <w:rFonts w:ascii="UD デジタル 教科書体 NK-R" w:eastAsia="UD デジタル 教科書体 NK-R" w:hint="eastAsia"/>
                    </w:rPr>
                    <w:t>5年生が国立若狭湾青少年自然の家において野外活動を行います。カッター訓練や野外炊飯など様々な体験活動を行います。暑い中での活動になることが予想されます。出発までの体調管理などお世話になりますが、よろしくお願い</w:t>
                  </w:r>
                  <w:r w:rsidR="00F750EB">
                    <w:rPr>
                      <w:rFonts w:ascii="UD デジタル 教科書体 NK-R" w:eastAsia="UD デジタル 教科書体 NK-R" w:hint="eastAsia"/>
                    </w:rPr>
                    <w:t>いた</w:t>
                  </w:r>
                  <w:r w:rsidRPr="0041525C">
                    <w:rPr>
                      <w:rFonts w:ascii="UD デジタル 教科書体 NK-R" w:eastAsia="UD デジタル 教科書体 NK-R" w:hint="eastAsia"/>
                    </w:rPr>
                    <w:t>します。</w:t>
                  </w:r>
                </w:p>
              </w:txbxContent>
            </v:textbox>
          </v:rect>
        </w:pict>
      </w:r>
      <w:r>
        <w:rPr>
          <w:rFonts w:ascii="UD デジタル 教科書体 NK-B" w:eastAsia="UD デジタル 教科書体 NK-B"/>
          <w:noProof/>
          <w:sz w:val="22"/>
        </w:rPr>
        <w:pict w14:anchorId="0D461D73">
          <v:rect id="_x0000_s2050" style="position:absolute;left:0;text-align:left;margin-left:-4.8pt;margin-top:12.85pt;width:173.4pt;height:121.45pt;z-index:251656704;mso-position-horizontal-relative:text;mso-position-vertical-relative:text" strokeweight="2.25pt">
            <v:stroke dashstyle="1 1"/>
            <v:textbox inset="5.85pt,.7pt,5.85pt,.7pt">
              <w:txbxContent>
                <w:p w14:paraId="4F7446C2" w14:textId="0D29B870" w:rsidR="000A70CC" w:rsidRDefault="000A70CC">
                  <w:r w:rsidRPr="00C44872">
                    <w:rPr>
                      <w:rFonts w:hint="eastAsia"/>
                      <w:u w:val="single"/>
                    </w:rPr>
                    <w:t>◆</w:t>
                  </w:r>
                  <w:r w:rsidRPr="00C44872">
                    <w:rPr>
                      <w:rFonts w:ascii="UD デジタル 教科書体 NK-B" w:eastAsia="UD デジタル 教科書体 NK-B" w:hint="eastAsia"/>
                      <w:u w:val="single"/>
                    </w:rPr>
                    <w:t>下校時刻の変更</w:t>
                  </w:r>
                  <w:r w:rsidRPr="00C44872">
                    <w:rPr>
                      <w:rFonts w:hint="eastAsia"/>
                      <w:u w:val="single"/>
                    </w:rPr>
                    <w:t>◆</w:t>
                  </w:r>
                  <w:r>
                    <w:rPr>
                      <w:rFonts w:hint="eastAsia"/>
                    </w:rPr>
                    <w:t xml:space="preserve">　</w:t>
                  </w:r>
                  <w:r w:rsidR="002479D7">
                    <w:rPr>
                      <w:rFonts w:ascii="UD デジタル 教科書体 NK-B" w:eastAsia="UD デジタル 教科書体 NK-B" w:hint="eastAsia"/>
                    </w:rPr>
                    <w:t>６</w:t>
                  </w:r>
                  <w:r w:rsidRPr="00C44872">
                    <w:rPr>
                      <w:rFonts w:ascii="UD デジタル 教科書体 NK-B" w:eastAsia="UD デジタル 教科書体 NK-B" w:hint="eastAsia"/>
                    </w:rPr>
                    <w:t>月</w:t>
                  </w:r>
                </w:p>
                <w:p w14:paraId="1222382D" w14:textId="0326F44E" w:rsidR="000A70CC" w:rsidRPr="0041525C" w:rsidRDefault="00D46F14" w:rsidP="00CF7974">
                  <w:pPr>
                    <w:ind w:firstLineChars="100" w:firstLine="210"/>
                    <w:rPr>
                      <w:rFonts w:ascii="UD デジタル 教科書体 NK-R" w:eastAsia="UD デジタル 教科書体 NK-R"/>
                      <w:lang w:eastAsia="zh-TW"/>
                    </w:rPr>
                  </w:pPr>
                  <w:r w:rsidRPr="0041525C">
                    <w:rPr>
                      <w:rFonts w:ascii="UD デジタル 教科書体 NK-R" w:eastAsia="UD デジタル 教科書体 NK-R" w:hint="eastAsia"/>
                    </w:rPr>
                    <w:t>４</w:t>
                  </w:r>
                  <w:r w:rsidR="000A70CC" w:rsidRPr="0041525C">
                    <w:rPr>
                      <w:rFonts w:ascii="UD デジタル 教科書体 NK-R" w:eastAsia="UD デジタル 教科書体 NK-R" w:hint="eastAsia"/>
                      <w:lang w:eastAsia="zh-TW"/>
                    </w:rPr>
                    <w:t>日（水）教職員研修会</w:t>
                  </w:r>
                  <w:r w:rsidR="00F54C9C" w:rsidRPr="0041525C">
                    <w:rPr>
                      <w:rFonts w:ascii="UD デジタル 教科書体 NK-R" w:eastAsia="UD デジタル 教科書体 NK-R" w:hint="eastAsia"/>
                    </w:rPr>
                    <w:t>のため</w:t>
                  </w:r>
                </w:p>
                <w:p w14:paraId="14C270EB" w14:textId="502C1DC1" w:rsidR="00C56C2D" w:rsidRDefault="000A70CC">
                  <w:pPr>
                    <w:rPr>
                      <w:b/>
                      <w:bCs/>
                      <w:u w:val="single"/>
                    </w:rPr>
                  </w:pPr>
                  <w:r>
                    <w:rPr>
                      <w:rFonts w:hint="eastAsia"/>
                      <w:lang w:eastAsia="zh-TW"/>
                    </w:rPr>
                    <w:t xml:space="preserve">　</w:t>
                  </w:r>
                  <w:r w:rsidRPr="00CF7974">
                    <w:rPr>
                      <w:rFonts w:hint="eastAsia"/>
                      <w:b/>
                      <w:bCs/>
                      <w:u w:val="single"/>
                      <w:lang w:eastAsia="zh-TW"/>
                    </w:rPr>
                    <w:t>下校13：</w:t>
                  </w:r>
                  <w:r w:rsidR="002479D7">
                    <w:rPr>
                      <w:rFonts w:hint="eastAsia"/>
                      <w:b/>
                      <w:bCs/>
                      <w:u w:val="single"/>
                    </w:rPr>
                    <w:t>00</w:t>
                  </w:r>
                </w:p>
                <w:p w14:paraId="1E9DAD46" w14:textId="018EED2D" w:rsidR="00ED21D8" w:rsidRPr="0041525C" w:rsidRDefault="004946A0">
                  <w:pPr>
                    <w:rPr>
                      <w:rFonts w:ascii="UD デジタル 教科書体 NK-R" w:eastAsia="UD デジタル 教科書体 NK-R"/>
                    </w:rPr>
                  </w:pPr>
                  <w:r w:rsidRPr="004946A0">
                    <w:rPr>
                      <w:rFonts w:hint="eastAsia"/>
                    </w:rPr>
                    <w:t xml:space="preserve">　</w:t>
                  </w:r>
                  <w:r w:rsidR="004F6021" w:rsidRPr="0041525C">
                    <w:rPr>
                      <w:rFonts w:ascii="UD デジタル 教科書体 NK-R" w:eastAsia="UD デジタル 教科書体 NK-R" w:hint="eastAsia"/>
                    </w:rPr>
                    <w:t>22</w:t>
                  </w:r>
                  <w:r w:rsidRPr="0041525C">
                    <w:rPr>
                      <w:rFonts w:ascii="UD デジタル 教科書体 NK-R" w:eastAsia="UD デジタル 教科書体 NK-R" w:hint="eastAsia"/>
                    </w:rPr>
                    <w:t>日（日）</w:t>
                  </w:r>
                  <w:r w:rsidR="000E5460" w:rsidRPr="0041525C">
                    <w:rPr>
                      <w:rFonts w:ascii="UD デジタル 教科書体 NK-R" w:eastAsia="UD デジタル 教科書体 NK-R" w:hint="eastAsia"/>
                    </w:rPr>
                    <w:t>授業参観・親子行事</w:t>
                  </w:r>
                </w:p>
                <w:p w14:paraId="055CC809" w14:textId="44C28E06" w:rsidR="000E5460" w:rsidRPr="000E5460" w:rsidRDefault="000E5460">
                  <w:pPr>
                    <w:rPr>
                      <w:b/>
                      <w:bCs/>
                      <w:u w:val="single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Pr="000E5460">
                    <w:rPr>
                      <w:rFonts w:hint="eastAsia"/>
                      <w:b/>
                      <w:bCs/>
                      <w:u w:val="single"/>
                    </w:rPr>
                    <w:t>下校12：</w:t>
                  </w:r>
                  <w:r w:rsidR="00F54C9C">
                    <w:rPr>
                      <w:rFonts w:hint="eastAsia"/>
                      <w:b/>
                      <w:bCs/>
                      <w:u w:val="single"/>
                    </w:rPr>
                    <w:t>05</w:t>
                  </w:r>
                </w:p>
                <w:p w14:paraId="1A6A6A14" w14:textId="34402F16" w:rsidR="000A70CC" w:rsidRPr="0041525C" w:rsidRDefault="004F6021" w:rsidP="004F6021">
                  <w:pPr>
                    <w:rPr>
                      <w:rFonts w:ascii="UD デジタル 教科書体 NK-R" w:eastAsia="UD デジタル 教科書体 NK-R"/>
                      <w:lang w:eastAsia="zh-TW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Pr="0041525C">
                    <w:rPr>
                      <w:rFonts w:ascii="UD デジタル 教科書体 NK-R" w:eastAsia="UD デジタル 教科書体 NK-R" w:hint="eastAsia"/>
                    </w:rPr>
                    <w:t>※　23</w:t>
                  </w:r>
                  <w:r w:rsidR="00FE6206" w:rsidRPr="0041525C">
                    <w:rPr>
                      <w:rFonts w:ascii="UD デジタル 教科書体 NK-R" w:eastAsia="UD デジタル 教科書体 NK-R" w:hint="eastAsia"/>
                    </w:rPr>
                    <w:t>日（月）振替休業日</w:t>
                  </w:r>
                </w:p>
              </w:txbxContent>
            </v:textbox>
          </v:rect>
        </w:pict>
      </w:r>
      <w:r>
        <w:rPr>
          <w:rFonts w:ascii="UD デジタル 教科書体 NK-B" w:eastAsia="UD デジタル 教科書体 NK-B"/>
          <w:noProof/>
          <w:sz w:val="22"/>
        </w:rPr>
        <w:pict w14:anchorId="5203C021">
          <v:rect id="_x0000_s2070" style="position:absolute;left:0;text-align:left;margin-left:-4.05pt;margin-top:141.5pt;width:173.15pt;height:231.5pt;z-index:251661824;mso-position-horizontal-relative:text;mso-position-vertical-relative:text" strokeweight="3pt">
            <v:textbox style="mso-next-textbox:#_x0000_s2070" inset="5.85pt,.7pt,5.85pt,.7pt">
              <w:txbxContent>
                <w:p w14:paraId="30717A5D" w14:textId="63B27056" w:rsidR="007C0629" w:rsidRDefault="007C0629">
                  <w:r>
                    <w:rPr>
                      <w:rFonts w:hint="eastAsia"/>
                    </w:rPr>
                    <w:t>【</w:t>
                  </w:r>
                  <w:r>
                    <w:rPr>
                      <w:rFonts w:ascii="UD デジタル 教科書体 NK-B" w:eastAsia="UD デジタル 教科書体 NK-B" w:hint="eastAsia"/>
                    </w:rPr>
                    <w:t>７</w:t>
                  </w:r>
                  <w:r w:rsidRPr="009A006F">
                    <w:rPr>
                      <w:rFonts w:ascii="UD デジタル 教科書体 NK-B" w:eastAsia="UD デジタル 教科書体 NK-B" w:hint="eastAsia"/>
                    </w:rPr>
                    <w:t>月の行事予定</w:t>
                  </w:r>
                  <w:r>
                    <w:rPr>
                      <w:rFonts w:hint="eastAsia"/>
                    </w:rPr>
                    <w:t xml:space="preserve">】　</w:t>
                  </w:r>
                </w:p>
                <w:p w14:paraId="0CC58A00" w14:textId="77777777" w:rsidR="007C0629" w:rsidRPr="007909FF" w:rsidRDefault="007C0629" w:rsidP="00A81481">
                  <w:pPr>
                    <w:spacing w:line="200" w:lineRule="exact"/>
                    <w:rPr>
                      <w:rFonts w:ascii="UD デジタル 教科書体 NK-R" w:eastAsia="UD デジタル 教科書体 NK-R"/>
                      <w:szCs w:val="21"/>
                    </w:rPr>
                  </w:pPr>
                  <w:r w:rsidRPr="007909FF">
                    <w:rPr>
                      <w:rFonts w:ascii="UD デジタル 教科書体 NK-R" w:eastAsia="UD デジタル 教科書体 NK-R" w:hint="eastAsia"/>
                      <w:szCs w:val="21"/>
                    </w:rPr>
                    <w:t>※変更になる場合があります。</w:t>
                  </w:r>
                </w:p>
                <w:p w14:paraId="460E7148" w14:textId="77777777" w:rsidR="007C0629" w:rsidRPr="007909FF" w:rsidRDefault="007C0629" w:rsidP="00A81481">
                  <w:pPr>
                    <w:spacing w:line="200" w:lineRule="exact"/>
                    <w:ind w:firstLineChars="100" w:firstLine="210"/>
                    <w:rPr>
                      <w:rFonts w:ascii="UD デジタル 教科書体 NK-R" w:eastAsia="UD デジタル 教科書体 NK-R"/>
                      <w:szCs w:val="21"/>
                    </w:rPr>
                  </w:pPr>
                  <w:r w:rsidRPr="007909FF">
                    <w:rPr>
                      <w:rFonts w:ascii="UD デジタル 教科書体 NK-R" w:eastAsia="UD デジタル 教科書体 NK-R" w:hint="eastAsia"/>
                      <w:szCs w:val="21"/>
                    </w:rPr>
                    <w:t>ご了承ください。</w:t>
                  </w:r>
                </w:p>
                <w:p w14:paraId="004B01A8" w14:textId="3FB9669E" w:rsidR="007C0629" w:rsidRPr="007909FF" w:rsidRDefault="007C0629" w:rsidP="00C520F7">
                  <w:pPr>
                    <w:spacing w:line="240" w:lineRule="exact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</w:rPr>
                  </w:pPr>
                </w:p>
                <w:p w14:paraId="5C358E49" w14:textId="341D4F90" w:rsidR="007C0629" w:rsidRPr="007909FF" w:rsidRDefault="002269AC" w:rsidP="00C520F7">
                  <w:pPr>
                    <w:spacing w:line="240" w:lineRule="exact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</w:rPr>
                  </w:pPr>
                  <w:r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 xml:space="preserve">　２</w:t>
                  </w:r>
                  <w:r w:rsidR="007C0629"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日（水）</w:t>
                  </w:r>
                  <w:r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委員会</w:t>
                  </w:r>
                </w:p>
                <w:p w14:paraId="2B5D2C58" w14:textId="689E5016" w:rsidR="007C0629" w:rsidRDefault="002269AC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</w:rPr>
                  </w:pPr>
                  <w:r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 xml:space="preserve">　４</w:t>
                  </w:r>
                  <w:r w:rsidR="007C0629"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日（金）</w:t>
                  </w:r>
                  <w:r w:rsidR="007C0629" w:rsidRPr="002269AC">
                    <w:rPr>
                      <w:rFonts w:ascii="UD デジタル 教科書体 NK-R" w:eastAsia="UD デジタル 教科書体 NK-R" w:hAnsi="ＭＳ 明朝" w:hint="eastAsia"/>
                      <w:sz w:val="19"/>
                      <w:szCs w:val="19"/>
                    </w:rPr>
                    <w:t>非行防止・薬物乱用防止教室</w:t>
                  </w:r>
                </w:p>
                <w:p w14:paraId="72267C7D" w14:textId="37378962" w:rsidR="002269AC" w:rsidRDefault="002269AC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</w:rPr>
                  </w:pPr>
                  <w:r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 xml:space="preserve">　９日（水）クラブ</w:t>
                  </w:r>
                </w:p>
                <w:p w14:paraId="2F4D03C5" w14:textId="0ECA4F02" w:rsidR="002269AC" w:rsidRPr="007909FF" w:rsidRDefault="002269AC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</w:rPr>
                  </w:pPr>
                  <w:r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１０日（木）児童集会</w:t>
                  </w:r>
                </w:p>
                <w:p w14:paraId="324928EC" w14:textId="0EF869FC" w:rsidR="007C0629" w:rsidRPr="007909FF" w:rsidRDefault="002269AC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</w:rPr>
                  </w:pPr>
                  <w:r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１１</w:t>
                  </w:r>
                  <w:r w:rsidR="007C0629"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日（</w:t>
                  </w:r>
                  <w:r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金</w:t>
                  </w:r>
                  <w:r w:rsidR="007C0629"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）</w:t>
                  </w: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見守り活動</w:t>
                  </w:r>
                </w:p>
                <w:p w14:paraId="4FC9D1A7" w14:textId="77777777" w:rsidR="002269AC" w:rsidRDefault="002269AC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</w:rPr>
                  </w:pPr>
                  <w:r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１４日（月）</w:t>
                  </w: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幼小連携活動</w:t>
                  </w:r>
                </w:p>
                <w:p w14:paraId="0E8DCC6F" w14:textId="726FE5D5" w:rsidR="007C0629" w:rsidRPr="007909FF" w:rsidRDefault="002269AC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</w:rPr>
                  </w:pPr>
                  <w:r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 xml:space="preserve">　　　　　　　　　</w:t>
                  </w: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給食終了</w:t>
                  </w:r>
                  <w:r w:rsidR="007C0629"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 xml:space="preserve">　</w:t>
                  </w:r>
                </w:p>
                <w:p w14:paraId="65052DC4" w14:textId="309D5D38" w:rsidR="007C0629" w:rsidRPr="007909FF" w:rsidRDefault="007C0629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</w:rPr>
                  </w:pP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1</w:t>
                  </w:r>
                  <w:r w:rsidR="006A62F9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5</w:t>
                  </w: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日（火）短縮４校時</w:t>
                  </w:r>
                </w:p>
                <w:p w14:paraId="1B9905C0" w14:textId="525F2877" w:rsidR="007C0629" w:rsidRPr="007909FF" w:rsidRDefault="007C0629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  <w:lang w:eastAsia="zh-CN"/>
                    </w:rPr>
                  </w:pP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1</w:t>
                  </w:r>
                  <w:r w:rsidR="006A62F9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6</w:t>
                  </w: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日（水）短縮４校時</w:t>
                  </w:r>
                </w:p>
                <w:p w14:paraId="62F86656" w14:textId="4961D438" w:rsidR="007C0629" w:rsidRPr="007909FF" w:rsidRDefault="007C0629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  <w:lang w:eastAsia="zh-CN"/>
                    </w:rPr>
                  </w:pP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1</w:t>
                  </w:r>
                  <w:r w:rsidR="006A62F9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7</w:t>
                  </w: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日（木）短縮４校時　分団会</w:t>
                  </w:r>
                </w:p>
                <w:p w14:paraId="13D9C3F8" w14:textId="1B810030" w:rsidR="007C0629" w:rsidRPr="007909FF" w:rsidRDefault="007C0629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</w:rPr>
                  </w:pP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1</w:t>
                  </w:r>
                  <w:r w:rsidR="006A62F9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8</w:t>
                  </w: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</w:rPr>
                    <w:t>日（金）終業式・大掃除</w:t>
                  </w:r>
                </w:p>
                <w:p w14:paraId="477C5363" w14:textId="62C9356C" w:rsidR="007C0629" w:rsidRPr="007909FF" w:rsidRDefault="007C0629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  <w:lang w:eastAsia="zh-CN"/>
                    </w:rPr>
                  </w:pP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22日（</w:t>
                  </w:r>
                  <w:r w:rsidR="006A62F9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火</w:t>
                  </w: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）個人懇談会</w:t>
                  </w:r>
                </w:p>
                <w:p w14:paraId="69D7E88D" w14:textId="26318A96" w:rsidR="007C0629" w:rsidRPr="00CA23B9" w:rsidRDefault="007C0629" w:rsidP="00040539">
                  <w:pPr>
                    <w:spacing w:line="240" w:lineRule="exact"/>
                    <w:ind w:left="1000" w:hangingChars="500" w:hanging="1000"/>
                    <w:rPr>
                      <w:rFonts w:ascii="UD デジタル 教科書体 NK-R" w:eastAsia="UD デジタル 教科書体 NK-R" w:hAnsi="ＭＳ 明朝"/>
                      <w:sz w:val="20"/>
                      <w:szCs w:val="20"/>
                      <w:lang w:eastAsia="zh-CN"/>
                    </w:rPr>
                  </w:pP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2</w:t>
                  </w:r>
                  <w:r w:rsidR="006A62F9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4</w:t>
                  </w: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日（</w:t>
                  </w:r>
                  <w:r w:rsidR="006A62F9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木</w:t>
                  </w:r>
                  <w:r w:rsidRPr="007909FF">
                    <w:rPr>
                      <w:rFonts w:ascii="UD デジタル 教科書体 NK-R" w:eastAsia="UD デジタル 教科書体 NK-R" w:hAnsi="ＭＳ 明朝" w:hint="eastAsia"/>
                      <w:sz w:val="20"/>
                      <w:szCs w:val="20"/>
                      <w:lang w:eastAsia="zh-CN"/>
                    </w:rPr>
                    <w:t>）個人懇談会</w:t>
                  </w:r>
                </w:p>
              </w:txbxContent>
            </v:textbox>
          </v:rect>
        </w:pict>
      </w:r>
      <w:r>
        <w:rPr>
          <w:rFonts w:ascii="UD デジタル 教科書体 NK-B" w:eastAsia="UD デジタル 教科書体 NK-B"/>
          <w:noProof/>
        </w:rPr>
        <w:pict w14:anchorId="0D461D73">
          <v:rect id="_x0000_s2061" style="position:absolute;left:0;text-align:left;margin-left:-4.8pt;margin-top:549.5pt;width:172.25pt;height:149.5pt;z-index:251657728;mso-position-horizontal-relative:text;mso-position-vertical-relative:text" strokeweight="2.25pt">
            <v:stroke dashstyle="1 1"/>
            <v:textbox style="mso-next-textbox:#_x0000_s2061" inset="5.85pt,.7pt,5.85pt,.7pt">
              <w:txbxContent>
                <w:p w14:paraId="28948FD3" w14:textId="3A6D8E1D" w:rsidR="009221C7" w:rsidRDefault="009221C7" w:rsidP="009221C7">
                  <w:r w:rsidRPr="00C44872">
                    <w:rPr>
                      <w:rFonts w:hint="eastAsia"/>
                      <w:u w:val="single"/>
                    </w:rPr>
                    <w:t>◆</w:t>
                  </w:r>
                  <w:r w:rsidR="00093773">
                    <w:rPr>
                      <w:rFonts w:ascii="UD デジタル 教科書体 NK-B" w:eastAsia="UD デジタル 教科書体 NK-B" w:hint="eastAsia"/>
                      <w:u w:val="single"/>
                    </w:rPr>
                    <w:t>アルミ缶回収のお願い</w:t>
                  </w:r>
                  <w:r w:rsidRPr="00C44872">
                    <w:rPr>
                      <w:rFonts w:hint="eastAsia"/>
                      <w:u w:val="single"/>
                    </w:rPr>
                    <w:t>◆</w:t>
                  </w:r>
                  <w:r>
                    <w:rPr>
                      <w:rFonts w:hint="eastAsia"/>
                    </w:rPr>
                    <w:t xml:space="preserve">　</w:t>
                  </w:r>
                </w:p>
                <w:p w14:paraId="24D2AD86" w14:textId="49EF0C66" w:rsidR="009221C7" w:rsidRPr="00564983" w:rsidRDefault="00FC3F31" w:rsidP="001A6482">
                  <w:pPr>
                    <w:ind w:firstLineChars="100" w:firstLine="180"/>
                    <w:rPr>
                      <w:rFonts w:ascii="UD デジタル 教科書体 NK-R" w:eastAsia="UD デジタル 教科書体 NK-R"/>
                      <w:sz w:val="18"/>
                      <w:szCs w:val="18"/>
                    </w:rPr>
                  </w:pPr>
                  <w:r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PTA活動の一環としてアルミ缶回収を行っております。</w:t>
                  </w:r>
                  <w:r w:rsidR="00173442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アルミ缶</w:t>
                  </w:r>
                  <w:r w:rsidR="00E91AC2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回収の収益金は</w:t>
                  </w:r>
                  <w:r w:rsidR="00132834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PTA活動や</w:t>
                  </w:r>
                  <w:r w:rsidR="00BC03D2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教育活動</w:t>
                  </w:r>
                  <w:r w:rsidR="008E269F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に使用させていただいております。</w:t>
                  </w:r>
                  <w:r w:rsidR="00CC2754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本校</w:t>
                  </w:r>
                  <w:r w:rsidR="00843995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の体育館横にアルミ缶回収袋がありますので、</w:t>
                  </w:r>
                  <w:r w:rsidR="000D0941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各ご家庭にアルミ缶がございましたら</w:t>
                  </w:r>
                  <w:r w:rsidR="00046C7D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回収に</w:t>
                  </w:r>
                  <w:r w:rsidR="00752C0C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ご協力</w:t>
                  </w:r>
                  <w:r w:rsidR="00B736EE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いただき</w:t>
                  </w:r>
                  <w:r w:rsidR="004A0BDA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ます</w:t>
                  </w:r>
                  <w:r w:rsidR="004D0AC3" w:rsidRPr="0056498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ようお願いいたします。</w:t>
                  </w:r>
                </w:p>
              </w:txbxContent>
            </v:textbox>
          </v:rect>
        </w:pict>
      </w:r>
      <w:r>
        <w:rPr>
          <w:rFonts w:ascii="UD デジタル 教科書体 NK-B" w:eastAsia="UD デジタル 教科書体 NK-B"/>
          <w:noProof/>
          <w:sz w:val="22"/>
        </w:rPr>
        <w:pict w14:anchorId="1CD4F9A0">
          <v:rect id="_x0000_s2058" style="position:absolute;left:0;text-align:left;margin-left:-361.8pt;margin-top:705pt;width:529.25pt;height:64.75pt;z-index:251658752" strokeweight="2.25pt">
            <v:textbox style="mso-next-textbox:#_x0000_s2058" inset="5.85pt,.7pt,5.85pt,.7pt">
              <w:txbxContent>
                <w:p w14:paraId="3376E09D" w14:textId="134B8655" w:rsidR="000032D3" w:rsidRPr="008918EF" w:rsidRDefault="00D60813" w:rsidP="00FA5F82">
                  <w:pPr>
                    <w:spacing w:line="320" w:lineRule="exact"/>
                    <w:rPr>
                      <w:rFonts w:ascii="UD デジタル 教科書体 NK-B" w:eastAsia="UD デジタル 教科書体 NK-B"/>
                      <w:sz w:val="18"/>
                      <w:szCs w:val="18"/>
                    </w:rPr>
                  </w:pPr>
                  <w:r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【いじめ</w:t>
                  </w:r>
                  <w:r w:rsidR="00D428BE"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防止強化月間】</w:t>
                  </w:r>
                </w:p>
                <w:p w14:paraId="1E68A141" w14:textId="051D4D8D" w:rsidR="00D428BE" w:rsidRPr="008918EF" w:rsidRDefault="003B0D23" w:rsidP="00E903A9">
                  <w:pPr>
                    <w:spacing w:line="280" w:lineRule="exact"/>
                    <w:rPr>
                      <w:rFonts w:ascii="UD デジタル 教科書体 NK-B" w:eastAsia="UD デジタル 教科書体 NK-B"/>
                      <w:sz w:val="18"/>
                      <w:szCs w:val="18"/>
                    </w:rPr>
                  </w:pPr>
                  <w:r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 xml:space="preserve">　</w:t>
                  </w:r>
                  <w:r w:rsidR="001A7C38"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例年、６月と１１月にいじめ防止強化月間として</w:t>
                  </w:r>
                  <w:r w:rsidR="00662793"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取組を進めています。いじめアンケートを児童全員に実施</w:t>
                  </w:r>
                  <w:r w:rsidR="00BD40D7"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し、児童一人一人</w:t>
                  </w:r>
                  <w:r w:rsidR="00B07A79"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に面談を行い、いじめの早期発見</w:t>
                  </w:r>
                  <w:r w:rsidR="006F3FE5"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や早期解決に努めてまいります。</w:t>
                  </w:r>
                  <w:r w:rsidR="009A1ABE"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また、人権学習や</w:t>
                  </w:r>
                  <w:r w:rsidR="00154F05"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学校生活全般を通して</w:t>
                  </w:r>
                  <w:r w:rsidR="00F22FB1"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いじめ防止啓発に</w:t>
                  </w:r>
                  <w:r w:rsidR="00B523CE"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取り組んでいきます。各ご家庭でも児童の様子で何か気になる</w:t>
                  </w:r>
                  <w:r w:rsidR="00E903A9" w:rsidRPr="008918EF">
                    <w:rPr>
                      <w:rFonts w:ascii="UD デジタル 教科書体 NK-B" w:eastAsia="UD デジタル 教科書体 NK-B" w:hint="eastAsia"/>
                      <w:sz w:val="18"/>
                      <w:szCs w:val="18"/>
                    </w:rPr>
                    <w:t>ことがありましたら、学校までお知らせください。</w:t>
                  </w:r>
                </w:p>
              </w:txbxContent>
            </v:textbox>
          </v:rect>
        </w:pict>
      </w:r>
    </w:p>
    <w:sectPr w:rsidR="00130184" w:rsidRPr="000C101B" w:rsidSect="000C10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DDFAA" w14:textId="77777777" w:rsidR="00350F64" w:rsidRDefault="00350F64" w:rsidP="000032D3">
      <w:r>
        <w:separator/>
      </w:r>
    </w:p>
  </w:endnote>
  <w:endnote w:type="continuationSeparator" w:id="0">
    <w:p w14:paraId="5D9E512B" w14:textId="77777777" w:rsidR="00350F64" w:rsidRDefault="00350F64" w:rsidP="000032D3">
      <w:r>
        <w:continuationSeparator/>
      </w:r>
    </w:p>
  </w:endnote>
  <w:endnote w:type="continuationNotice" w:id="1">
    <w:p w14:paraId="236B355D" w14:textId="77777777" w:rsidR="00350F64" w:rsidRDefault="00350F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CA9F5" w14:textId="77777777" w:rsidR="00350F64" w:rsidRDefault="00350F64" w:rsidP="000032D3">
      <w:r>
        <w:separator/>
      </w:r>
    </w:p>
  </w:footnote>
  <w:footnote w:type="continuationSeparator" w:id="0">
    <w:p w14:paraId="3DC799B1" w14:textId="77777777" w:rsidR="00350F64" w:rsidRDefault="00350F64" w:rsidP="000032D3">
      <w:r>
        <w:continuationSeparator/>
      </w:r>
    </w:p>
  </w:footnote>
  <w:footnote w:type="continuationNotice" w:id="1">
    <w:p w14:paraId="56C1E6F0" w14:textId="77777777" w:rsidR="00350F64" w:rsidRDefault="00350F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20446"/>
    <w:multiLevelType w:val="hybridMultilevel"/>
    <w:tmpl w:val="5E5C7D60"/>
    <w:lvl w:ilvl="0" w:tplc="665AF25C"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35376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7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01B"/>
    <w:rsid w:val="000032D3"/>
    <w:rsid w:val="00006703"/>
    <w:rsid w:val="00030553"/>
    <w:rsid w:val="00040539"/>
    <w:rsid w:val="0004554A"/>
    <w:rsid w:val="00046C7D"/>
    <w:rsid w:val="000525C8"/>
    <w:rsid w:val="000530AF"/>
    <w:rsid w:val="000618F3"/>
    <w:rsid w:val="00084858"/>
    <w:rsid w:val="0009174D"/>
    <w:rsid w:val="00093773"/>
    <w:rsid w:val="000A6CE7"/>
    <w:rsid w:val="000A6DD1"/>
    <w:rsid w:val="000A70CC"/>
    <w:rsid w:val="000B475F"/>
    <w:rsid w:val="000C101B"/>
    <w:rsid w:val="000C1846"/>
    <w:rsid w:val="000D0941"/>
    <w:rsid w:val="000D3E44"/>
    <w:rsid w:val="000D5467"/>
    <w:rsid w:val="000E1F52"/>
    <w:rsid w:val="000E24C5"/>
    <w:rsid w:val="000E2EDF"/>
    <w:rsid w:val="000E5460"/>
    <w:rsid w:val="000F0C71"/>
    <w:rsid w:val="000F4698"/>
    <w:rsid w:val="000F72A2"/>
    <w:rsid w:val="001164AC"/>
    <w:rsid w:val="00121686"/>
    <w:rsid w:val="00123E90"/>
    <w:rsid w:val="001258A5"/>
    <w:rsid w:val="00125B86"/>
    <w:rsid w:val="00130184"/>
    <w:rsid w:val="00132834"/>
    <w:rsid w:val="0013457B"/>
    <w:rsid w:val="00142976"/>
    <w:rsid w:val="00144817"/>
    <w:rsid w:val="0015382E"/>
    <w:rsid w:val="00154F05"/>
    <w:rsid w:val="00173442"/>
    <w:rsid w:val="0017744E"/>
    <w:rsid w:val="00197C30"/>
    <w:rsid w:val="001A13A7"/>
    <w:rsid w:val="001A2066"/>
    <w:rsid w:val="001A6482"/>
    <w:rsid w:val="001A7067"/>
    <w:rsid w:val="001A7C38"/>
    <w:rsid w:val="001B3A07"/>
    <w:rsid w:val="001D7F31"/>
    <w:rsid w:val="001E38B6"/>
    <w:rsid w:val="001E783C"/>
    <w:rsid w:val="00220A44"/>
    <w:rsid w:val="002269AC"/>
    <w:rsid w:val="00230799"/>
    <w:rsid w:val="002363B7"/>
    <w:rsid w:val="002479D7"/>
    <w:rsid w:val="002537ED"/>
    <w:rsid w:val="00266452"/>
    <w:rsid w:val="0027160C"/>
    <w:rsid w:val="0028358E"/>
    <w:rsid w:val="00292B3A"/>
    <w:rsid w:val="00293496"/>
    <w:rsid w:val="002B037C"/>
    <w:rsid w:val="002B146B"/>
    <w:rsid w:val="002B2926"/>
    <w:rsid w:val="002B316C"/>
    <w:rsid w:val="002E58E3"/>
    <w:rsid w:val="00313031"/>
    <w:rsid w:val="00313369"/>
    <w:rsid w:val="0032102D"/>
    <w:rsid w:val="003319EF"/>
    <w:rsid w:val="00335D5C"/>
    <w:rsid w:val="00335EC4"/>
    <w:rsid w:val="00336438"/>
    <w:rsid w:val="00346403"/>
    <w:rsid w:val="00350F64"/>
    <w:rsid w:val="00354DAA"/>
    <w:rsid w:val="003565B5"/>
    <w:rsid w:val="00356948"/>
    <w:rsid w:val="0036078C"/>
    <w:rsid w:val="00375BB7"/>
    <w:rsid w:val="003808F0"/>
    <w:rsid w:val="00385467"/>
    <w:rsid w:val="00395C49"/>
    <w:rsid w:val="003974AB"/>
    <w:rsid w:val="003B0D23"/>
    <w:rsid w:val="003B2B99"/>
    <w:rsid w:val="003C6623"/>
    <w:rsid w:val="003C6EE1"/>
    <w:rsid w:val="003C7FA3"/>
    <w:rsid w:val="003D03B0"/>
    <w:rsid w:val="003E333A"/>
    <w:rsid w:val="003E5C03"/>
    <w:rsid w:val="003E5DD3"/>
    <w:rsid w:val="003E7899"/>
    <w:rsid w:val="003F3781"/>
    <w:rsid w:val="004018B5"/>
    <w:rsid w:val="00402FA5"/>
    <w:rsid w:val="00404CB8"/>
    <w:rsid w:val="00407EB0"/>
    <w:rsid w:val="0041525C"/>
    <w:rsid w:val="00422336"/>
    <w:rsid w:val="00422AAB"/>
    <w:rsid w:val="0046693B"/>
    <w:rsid w:val="00474CD4"/>
    <w:rsid w:val="0048195E"/>
    <w:rsid w:val="00482F5A"/>
    <w:rsid w:val="004921EC"/>
    <w:rsid w:val="004946A0"/>
    <w:rsid w:val="004A0BDA"/>
    <w:rsid w:val="004C0F10"/>
    <w:rsid w:val="004C4776"/>
    <w:rsid w:val="004C49A4"/>
    <w:rsid w:val="004C740A"/>
    <w:rsid w:val="004D0AC3"/>
    <w:rsid w:val="004D24DE"/>
    <w:rsid w:val="004D3EE4"/>
    <w:rsid w:val="004D792F"/>
    <w:rsid w:val="004F236B"/>
    <w:rsid w:val="004F6021"/>
    <w:rsid w:val="005028F3"/>
    <w:rsid w:val="005073B9"/>
    <w:rsid w:val="005102E9"/>
    <w:rsid w:val="005160A6"/>
    <w:rsid w:val="00535E61"/>
    <w:rsid w:val="00536459"/>
    <w:rsid w:val="00542A2E"/>
    <w:rsid w:val="00543809"/>
    <w:rsid w:val="00544D2F"/>
    <w:rsid w:val="00547283"/>
    <w:rsid w:val="005527B6"/>
    <w:rsid w:val="00564983"/>
    <w:rsid w:val="00567422"/>
    <w:rsid w:val="00591BF0"/>
    <w:rsid w:val="005A2899"/>
    <w:rsid w:val="005A6978"/>
    <w:rsid w:val="005B2289"/>
    <w:rsid w:val="005B4542"/>
    <w:rsid w:val="005B75DE"/>
    <w:rsid w:val="005C7E9E"/>
    <w:rsid w:val="005E2B09"/>
    <w:rsid w:val="005E6AE8"/>
    <w:rsid w:val="005F2ECA"/>
    <w:rsid w:val="005F4C45"/>
    <w:rsid w:val="0060694B"/>
    <w:rsid w:val="006330C0"/>
    <w:rsid w:val="006340AF"/>
    <w:rsid w:val="00635DFD"/>
    <w:rsid w:val="00641768"/>
    <w:rsid w:val="00643E5C"/>
    <w:rsid w:val="00653D8E"/>
    <w:rsid w:val="00662793"/>
    <w:rsid w:val="006662E1"/>
    <w:rsid w:val="00680219"/>
    <w:rsid w:val="00683C5A"/>
    <w:rsid w:val="0068734C"/>
    <w:rsid w:val="00697C1D"/>
    <w:rsid w:val="006A62F9"/>
    <w:rsid w:val="006D1077"/>
    <w:rsid w:val="006D3925"/>
    <w:rsid w:val="006D7E85"/>
    <w:rsid w:val="006E35E0"/>
    <w:rsid w:val="006F148A"/>
    <w:rsid w:val="006F1BD0"/>
    <w:rsid w:val="006F3FE5"/>
    <w:rsid w:val="00701FAA"/>
    <w:rsid w:val="00702635"/>
    <w:rsid w:val="00723915"/>
    <w:rsid w:val="00730363"/>
    <w:rsid w:val="007462A2"/>
    <w:rsid w:val="00752C0C"/>
    <w:rsid w:val="00761674"/>
    <w:rsid w:val="00765A6A"/>
    <w:rsid w:val="0077086D"/>
    <w:rsid w:val="00773A24"/>
    <w:rsid w:val="00773DD6"/>
    <w:rsid w:val="007747F1"/>
    <w:rsid w:val="00776244"/>
    <w:rsid w:val="007909FF"/>
    <w:rsid w:val="00791F1D"/>
    <w:rsid w:val="00795247"/>
    <w:rsid w:val="007B0B6B"/>
    <w:rsid w:val="007B5163"/>
    <w:rsid w:val="007C0629"/>
    <w:rsid w:val="007D3AFD"/>
    <w:rsid w:val="007F104F"/>
    <w:rsid w:val="007F39B6"/>
    <w:rsid w:val="00801493"/>
    <w:rsid w:val="00801FF2"/>
    <w:rsid w:val="0080221E"/>
    <w:rsid w:val="00821D02"/>
    <w:rsid w:val="008233B1"/>
    <w:rsid w:val="00826693"/>
    <w:rsid w:val="008367E3"/>
    <w:rsid w:val="008428CA"/>
    <w:rsid w:val="00843995"/>
    <w:rsid w:val="00843F5E"/>
    <w:rsid w:val="008528CA"/>
    <w:rsid w:val="00873CAA"/>
    <w:rsid w:val="008918EF"/>
    <w:rsid w:val="008971F6"/>
    <w:rsid w:val="008C009E"/>
    <w:rsid w:val="008C2B13"/>
    <w:rsid w:val="008E17F3"/>
    <w:rsid w:val="008E269F"/>
    <w:rsid w:val="008F4EA4"/>
    <w:rsid w:val="008F6E60"/>
    <w:rsid w:val="009045A2"/>
    <w:rsid w:val="009144CC"/>
    <w:rsid w:val="00917276"/>
    <w:rsid w:val="009221C7"/>
    <w:rsid w:val="00943F94"/>
    <w:rsid w:val="00947662"/>
    <w:rsid w:val="0095663F"/>
    <w:rsid w:val="00963FA5"/>
    <w:rsid w:val="009761E2"/>
    <w:rsid w:val="00997994"/>
    <w:rsid w:val="009A006F"/>
    <w:rsid w:val="009A1ABE"/>
    <w:rsid w:val="009A71FF"/>
    <w:rsid w:val="009B7013"/>
    <w:rsid w:val="009C0E2E"/>
    <w:rsid w:val="009D0A36"/>
    <w:rsid w:val="009E2E4B"/>
    <w:rsid w:val="00A02F14"/>
    <w:rsid w:val="00A14481"/>
    <w:rsid w:val="00A30C58"/>
    <w:rsid w:val="00A47283"/>
    <w:rsid w:val="00A51B33"/>
    <w:rsid w:val="00A55270"/>
    <w:rsid w:val="00A73931"/>
    <w:rsid w:val="00A81481"/>
    <w:rsid w:val="00A94EFF"/>
    <w:rsid w:val="00AA15A1"/>
    <w:rsid w:val="00AA2827"/>
    <w:rsid w:val="00AA2ED3"/>
    <w:rsid w:val="00AA3BFF"/>
    <w:rsid w:val="00AB41A3"/>
    <w:rsid w:val="00AC0F0B"/>
    <w:rsid w:val="00AE1D26"/>
    <w:rsid w:val="00AE3B71"/>
    <w:rsid w:val="00AE452C"/>
    <w:rsid w:val="00AF57B8"/>
    <w:rsid w:val="00B01DC2"/>
    <w:rsid w:val="00B0653A"/>
    <w:rsid w:val="00B0776E"/>
    <w:rsid w:val="00B07A79"/>
    <w:rsid w:val="00B13DDA"/>
    <w:rsid w:val="00B520B9"/>
    <w:rsid w:val="00B523CE"/>
    <w:rsid w:val="00B736EE"/>
    <w:rsid w:val="00B739A6"/>
    <w:rsid w:val="00B74BC7"/>
    <w:rsid w:val="00B92CA1"/>
    <w:rsid w:val="00BA5D15"/>
    <w:rsid w:val="00BB3795"/>
    <w:rsid w:val="00BC03D2"/>
    <w:rsid w:val="00BC6BA3"/>
    <w:rsid w:val="00BD40D7"/>
    <w:rsid w:val="00BD738F"/>
    <w:rsid w:val="00BE38B3"/>
    <w:rsid w:val="00BE7F8D"/>
    <w:rsid w:val="00BF48CF"/>
    <w:rsid w:val="00BF6B72"/>
    <w:rsid w:val="00BF7E04"/>
    <w:rsid w:val="00C0171E"/>
    <w:rsid w:val="00C170A3"/>
    <w:rsid w:val="00C20422"/>
    <w:rsid w:val="00C220DE"/>
    <w:rsid w:val="00C27E0E"/>
    <w:rsid w:val="00C44854"/>
    <w:rsid w:val="00C44872"/>
    <w:rsid w:val="00C520F7"/>
    <w:rsid w:val="00C56C2D"/>
    <w:rsid w:val="00C65F68"/>
    <w:rsid w:val="00C93906"/>
    <w:rsid w:val="00C973DC"/>
    <w:rsid w:val="00CA23B9"/>
    <w:rsid w:val="00CB7C05"/>
    <w:rsid w:val="00CC2754"/>
    <w:rsid w:val="00CE0F13"/>
    <w:rsid w:val="00CF0BC6"/>
    <w:rsid w:val="00CF7974"/>
    <w:rsid w:val="00D02A1E"/>
    <w:rsid w:val="00D02F99"/>
    <w:rsid w:val="00D04B19"/>
    <w:rsid w:val="00D11FBE"/>
    <w:rsid w:val="00D134C9"/>
    <w:rsid w:val="00D35ED2"/>
    <w:rsid w:val="00D428BE"/>
    <w:rsid w:val="00D45AED"/>
    <w:rsid w:val="00D46F14"/>
    <w:rsid w:val="00D50994"/>
    <w:rsid w:val="00D6019F"/>
    <w:rsid w:val="00D60813"/>
    <w:rsid w:val="00D63A95"/>
    <w:rsid w:val="00D76D60"/>
    <w:rsid w:val="00D949B6"/>
    <w:rsid w:val="00D97B59"/>
    <w:rsid w:val="00DD1F3E"/>
    <w:rsid w:val="00DD2086"/>
    <w:rsid w:val="00DE265C"/>
    <w:rsid w:val="00E06477"/>
    <w:rsid w:val="00E15163"/>
    <w:rsid w:val="00E22C91"/>
    <w:rsid w:val="00E24939"/>
    <w:rsid w:val="00E27C95"/>
    <w:rsid w:val="00E30321"/>
    <w:rsid w:val="00E354E7"/>
    <w:rsid w:val="00E36E41"/>
    <w:rsid w:val="00E41775"/>
    <w:rsid w:val="00E456B1"/>
    <w:rsid w:val="00E631F6"/>
    <w:rsid w:val="00E82744"/>
    <w:rsid w:val="00E903A9"/>
    <w:rsid w:val="00E91AC2"/>
    <w:rsid w:val="00EC354D"/>
    <w:rsid w:val="00ED082B"/>
    <w:rsid w:val="00ED21D8"/>
    <w:rsid w:val="00EE6C16"/>
    <w:rsid w:val="00EF01E7"/>
    <w:rsid w:val="00EF4057"/>
    <w:rsid w:val="00F02DEB"/>
    <w:rsid w:val="00F12937"/>
    <w:rsid w:val="00F1431C"/>
    <w:rsid w:val="00F16873"/>
    <w:rsid w:val="00F22D7E"/>
    <w:rsid w:val="00F22FB1"/>
    <w:rsid w:val="00F26B2D"/>
    <w:rsid w:val="00F27EFB"/>
    <w:rsid w:val="00F37C0B"/>
    <w:rsid w:val="00F520B8"/>
    <w:rsid w:val="00F54C9C"/>
    <w:rsid w:val="00F634BA"/>
    <w:rsid w:val="00F63873"/>
    <w:rsid w:val="00F748A4"/>
    <w:rsid w:val="00F750EB"/>
    <w:rsid w:val="00F76373"/>
    <w:rsid w:val="00F806C4"/>
    <w:rsid w:val="00F83A54"/>
    <w:rsid w:val="00F94A77"/>
    <w:rsid w:val="00F9786A"/>
    <w:rsid w:val="00FA5F82"/>
    <w:rsid w:val="00FA7967"/>
    <w:rsid w:val="00FC2659"/>
    <w:rsid w:val="00FC3F31"/>
    <w:rsid w:val="00FD433E"/>
    <w:rsid w:val="00FD585C"/>
    <w:rsid w:val="00FE0650"/>
    <w:rsid w:val="00FE28B1"/>
    <w:rsid w:val="00FE6206"/>
    <w:rsid w:val="00FF2888"/>
    <w:rsid w:val="00FF3732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>
      <v:textbox inset="5.85pt,.7pt,5.85pt,.7pt"/>
    </o:shapedefaults>
    <o:shapelayout v:ext="edit">
      <o:idmap v:ext="edit" data="2"/>
    </o:shapelayout>
  </w:shapeDefaults>
  <w:decimalSymbol w:val="."/>
  <w:listSeparator w:val=","/>
  <w14:docId w14:val="3BBE5D93"/>
  <w15:chartTrackingRefBased/>
  <w15:docId w15:val="{FF95EDA6-1098-4AD2-85B3-F852A7EF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0A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0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0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0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0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0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0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0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0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10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10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10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C10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10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10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10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10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10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10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1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10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10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10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10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10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10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1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10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C101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C1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032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032D3"/>
  </w:style>
  <w:style w:type="paragraph" w:styleId="ad">
    <w:name w:val="footer"/>
    <w:basedOn w:val="a"/>
    <w:link w:val="ae"/>
    <w:uiPriority w:val="99"/>
    <w:unhideWhenUsed/>
    <w:rsid w:val="000032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03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63f36f-5b52-43db-8d6c-1c2e0882101e" xsi:nil="true"/>
    <lcf76f155ced4ddcb4097134ff3c332f xmlns="03458bb7-d957-4c27-8a61-329c1c0b9d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7F40644C98B534BA1A307F281075594" ma:contentTypeVersion="15" ma:contentTypeDescription="新しいドキュメントを作成します。" ma:contentTypeScope="" ma:versionID="a3db198a0cf61b38266f40e31d93e275">
  <xsd:schema xmlns:xsd="http://www.w3.org/2001/XMLSchema" xmlns:xs="http://www.w3.org/2001/XMLSchema" xmlns:p="http://schemas.microsoft.com/office/2006/metadata/properties" xmlns:ns2="3463f36f-5b52-43db-8d6c-1c2e0882101e" xmlns:ns3="03458bb7-d957-4c27-8a61-329c1c0b9d12" targetNamespace="http://schemas.microsoft.com/office/2006/metadata/properties" ma:root="true" ma:fieldsID="982141c453617a01313d0fb0d37b5c08" ns2:_="" ns3:_="">
    <xsd:import namespace="3463f36f-5b52-43db-8d6c-1c2e0882101e"/>
    <xsd:import namespace="03458bb7-d957-4c27-8a61-329c1c0b9d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3f36f-5b52-43db-8d6c-1c2e088210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555d45-5e61-4ed1-b746-e823e68ddebe}" ma:internalName="TaxCatchAll" ma:showField="CatchAllData" ma:web="3463f36f-5b52-43db-8d6c-1c2e088210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58bb7-d957-4c27-8a61-329c1c0b9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99c92ec-8d6a-4765-be97-a29eebfb3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ABD299-C40B-4BA9-A0A1-DDA069B77A31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03458bb7-d957-4c27-8a61-329c1c0b9d12"/>
    <ds:schemaRef ds:uri="3463f36f-5b52-43db-8d6c-1c2e0882101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716690D-D24C-40C2-9CB8-248497FD6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3f36f-5b52-43db-8d6c-1c2e0882101e"/>
    <ds:schemaRef ds:uri="03458bb7-d957-4c27-8a61-329c1c0b9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95A10C-A3CC-4FF9-AC43-7F283A6684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畑本公孝</dc:creator>
  <cp:keywords/>
  <dc:description/>
  <cp:lastModifiedBy>吉本智子</cp:lastModifiedBy>
  <cp:revision>85</cp:revision>
  <cp:lastPrinted>2025-05-29T05:45:00Z</cp:lastPrinted>
  <dcterms:created xsi:type="dcterms:W3CDTF">2025-05-22T10:40:00Z</dcterms:created>
  <dcterms:modified xsi:type="dcterms:W3CDTF">2025-05-29T22:49:00Z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e0b3f0-8903-4652-8123-1923347e003b_Enabled">
    <vt:lpwstr>true</vt:lpwstr>
  </property>
  <property fmtid="{D5CDD505-2E9C-101B-9397-08002B2CF9AE}" pid="3" name="MSIP_Label_0ae0b3f0-8903-4652-8123-1923347e003b_SetDate">
    <vt:lpwstr>2024-04-22T07:43:48Z</vt:lpwstr>
  </property>
  <property fmtid="{D5CDD505-2E9C-101B-9397-08002B2CF9AE}" pid="4" name="MSIP_Label_0ae0b3f0-8903-4652-8123-1923347e003b_Method">
    <vt:lpwstr>Privileged</vt:lpwstr>
  </property>
  <property fmtid="{D5CDD505-2E9C-101B-9397-08002B2CF9AE}" pid="5" name="MSIP_Label_0ae0b3f0-8903-4652-8123-1923347e003b_Name">
    <vt:lpwstr>テスト-暗号化なし</vt:lpwstr>
  </property>
  <property fmtid="{D5CDD505-2E9C-101B-9397-08002B2CF9AE}" pid="6" name="MSIP_Label_0ae0b3f0-8903-4652-8123-1923347e003b_SiteId">
    <vt:lpwstr>9ae4bd80-e107-4843-b681-8f92a915a5df</vt:lpwstr>
  </property>
  <property fmtid="{D5CDD505-2E9C-101B-9397-08002B2CF9AE}" pid="7" name="MSIP_Label_0ae0b3f0-8903-4652-8123-1923347e003b_ActionId">
    <vt:lpwstr>06cec06f-5000-4f58-b3dc-32782b258d8b</vt:lpwstr>
  </property>
  <property fmtid="{D5CDD505-2E9C-101B-9397-08002B2CF9AE}" pid="8" name="MSIP_Label_0ae0b3f0-8903-4652-8123-1923347e003b_ContentBits">
    <vt:lpwstr>0</vt:lpwstr>
  </property>
  <property fmtid="{D5CDD505-2E9C-101B-9397-08002B2CF9AE}" pid="9" name="ContentTypeId">
    <vt:lpwstr>0x01010057F40644C98B534BA1A307F281075594</vt:lpwstr>
  </property>
  <property fmtid="{D5CDD505-2E9C-101B-9397-08002B2CF9AE}" pid="10" name="MediaServiceImageTags">
    <vt:lpwstr/>
  </property>
</Properties>
</file>